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3FA6" w:rsidRDefault="00B164A9" w:rsidP="00B164A9">
      <w:pPr>
        <w:rPr>
          <w:rFonts w:ascii="Times New Roman" w:hAnsi="Times New Roman" w:cs="Times New Roman"/>
          <w:b/>
          <w:sz w:val="28"/>
          <w:szCs w:val="28"/>
        </w:rPr>
      </w:pPr>
      <w:r w:rsidRPr="00B164A9">
        <w:rPr>
          <w:rFonts w:ascii="Times New Roman" w:hAnsi="Times New Roman" w:cs="Times New Roman"/>
          <w:b/>
          <w:sz w:val="28"/>
          <w:szCs w:val="28"/>
        </w:rPr>
        <w:t>Приложение 2.</w:t>
      </w:r>
    </w:p>
    <w:p w:rsidR="00B164A9" w:rsidRDefault="00B164A9" w:rsidP="00B164A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Условия размещения в курортном комплексе.</w:t>
      </w:r>
    </w:p>
    <w:p w:rsidR="00B164A9" w:rsidRPr="00157FC0" w:rsidRDefault="00B164A9" w:rsidP="00B164A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C978BEA" wp14:editId="0CDF7A8F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940425" cy="3987165"/>
            <wp:effectExtent l="0" t="0" r="3175" b="0"/>
            <wp:wrapSquare wrapText="bothSides"/>
            <wp:docPr id="1" name="Рисунок 1" descr="C:\Users\HP\Desktop\КОНФЕРЕНЦИЯ\Презентация Голден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Desktop\КОНФЕРЕНЦИЯ\Презентация Голден\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8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57FC0">
        <w:rPr>
          <w:rFonts w:ascii="Times New Roman" w:hAnsi="Times New Roman" w:cs="Times New Roman"/>
          <w:b/>
          <w:sz w:val="28"/>
          <w:szCs w:val="28"/>
        </w:rPr>
        <w:br w:type="textWrapping" w:clear="all"/>
      </w:r>
      <w:r w:rsidR="00157FC0" w:rsidRPr="00157FC0">
        <w:rPr>
          <w:rFonts w:ascii="Times New Roman" w:hAnsi="Times New Roman" w:cs="Times New Roman"/>
          <w:b/>
          <w:sz w:val="28"/>
          <w:szCs w:val="28"/>
        </w:rPr>
        <w:t>В стоимость проживания входят:</w:t>
      </w:r>
    </w:p>
    <w:p w:rsidR="00157FC0" w:rsidRPr="00157FC0" w:rsidRDefault="00157FC0" w:rsidP="00157FC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157FC0">
        <w:rPr>
          <w:rFonts w:ascii="Times New Roman" w:hAnsi="Times New Roman" w:cs="Times New Roman"/>
          <w:sz w:val="28"/>
          <w:szCs w:val="28"/>
        </w:rPr>
        <w:t>Проживание в номере соответствующей категории</w:t>
      </w:r>
    </w:p>
    <w:p w:rsidR="00157FC0" w:rsidRPr="00157FC0" w:rsidRDefault="00157FC0" w:rsidP="00157FC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157FC0">
        <w:rPr>
          <w:rFonts w:ascii="Times New Roman" w:hAnsi="Times New Roman" w:cs="Times New Roman"/>
          <w:sz w:val="28"/>
          <w:szCs w:val="28"/>
        </w:rPr>
        <w:t>Трехразовое питание по системе «Шведская линия»</w:t>
      </w:r>
    </w:p>
    <w:p w:rsidR="00157FC0" w:rsidRPr="00157FC0" w:rsidRDefault="00157FC0" w:rsidP="00157FC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157FC0">
        <w:rPr>
          <w:rFonts w:ascii="Times New Roman" w:hAnsi="Times New Roman" w:cs="Times New Roman"/>
          <w:sz w:val="28"/>
          <w:szCs w:val="28"/>
        </w:rPr>
        <w:t>2 кофе-брейка в день (печенье, чай, кофе)</w:t>
      </w:r>
    </w:p>
    <w:p w:rsidR="00157FC0" w:rsidRPr="00157FC0" w:rsidRDefault="00157FC0" w:rsidP="00157FC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proofErr w:type="gramStart"/>
      <w:r w:rsidRPr="00157FC0">
        <w:rPr>
          <w:rFonts w:ascii="Times New Roman" w:hAnsi="Times New Roman" w:cs="Times New Roman"/>
          <w:sz w:val="28"/>
          <w:szCs w:val="28"/>
        </w:rPr>
        <w:t>Бесплатный</w:t>
      </w:r>
      <w:proofErr w:type="gramEnd"/>
      <w:r w:rsidRPr="00157FC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57FC0">
        <w:rPr>
          <w:rFonts w:ascii="Times New Roman" w:hAnsi="Times New Roman" w:cs="Times New Roman"/>
          <w:sz w:val="28"/>
          <w:szCs w:val="28"/>
          <w:lang w:val="en-US"/>
        </w:rPr>
        <w:t>wi</w:t>
      </w:r>
      <w:proofErr w:type="spellEnd"/>
      <w:r w:rsidRPr="00157FC0">
        <w:rPr>
          <w:rFonts w:ascii="Times New Roman" w:hAnsi="Times New Roman" w:cs="Times New Roman"/>
          <w:sz w:val="28"/>
          <w:szCs w:val="28"/>
        </w:rPr>
        <w:t>-</w:t>
      </w:r>
      <w:r w:rsidRPr="00157FC0">
        <w:rPr>
          <w:rFonts w:ascii="Times New Roman" w:hAnsi="Times New Roman" w:cs="Times New Roman"/>
          <w:sz w:val="28"/>
          <w:szCs w:val="28"/>
          <w:lang w:val="en-US"/>
        </w:rPr>
        <w:t>fi</w:t>
      </w:r>
      <w:r w:rsidRPr="00157FC0">
        <w:rPr>
          <w:rFonts w:ascii="Times New Roman" w:hAnsi="Times New Roman" w:cs="Times New Roman"/>
          <w:sz w:val="28"/>
          <w:szCs w:val="28"/>
        </w:rPr>
        <w:t xml:space="preserve"> в номерах и общественных зонах</w:t>
      </w:r>
    </w:p>
    <w:p w:rsidR="00157FC0" w:rsidRPr="00157FC0" w:rsidRDefault="00157FC0" w:rsidP="00157FC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157FC0">
        <w:rPr>
          <w:rFonts w:ascii="Times New Roman" w:hAnsi="Times New Roman" w:cs="Times New Roman"/>
          <w:sz w:val="28"/>
          <w:szCs w:val="28"/>
        </w:rPr>
        <w:t>Пользование отк</w:t>
      </w:r>
      <w:r>
        <w:rPr>
          <w:rFonts w:ascii="Times New Roman" w:hAnsi="Times New Roman" w:cs="Times New Roman"/>
          <w:sz w:val="28"/>
          <w:szCs w:val="28"/>
        </w:rPr>
        <w:t>рытыми * и крытыми бассейнами</w:t>
      </w:r>
    </w:p>
    <w:p w:rsidR="00157FC0" w:rsidRPr="00157FC0" w:rsidRDefault="00157FC0" w:rsidP="00157FC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157FC0">
        <w:rPr>
          <w:rFonts w:ascii="Times New Roman" w:hAnsi="Times New Roman" w:cs="Times New Roman"/>
          <w:sz w:val="28"/>
          <w:szCs w:val="28"/>
        </w:rPr>
        <w:t>Посещение тренажерного зала</w:t>
      </w:r>
    </w:p>
    <w:p w:rsidR="00157FC0" w:rsidRPr="00157FC0" w:rsidRDefault="00157FC0" w:rsidP="00157FC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157FC0">
        <w:rPr>
          <w:rFonts w:ascii="Times New Roman" w:hAnsi="Times New Roman" w:cs="Times New Roman"/>
          <w:sz w:val="28"/>
          <w:szCs w:val="28"/>
        </w:rPr>
        <w:t>Безалкогольные напитки</w:t>
      </w:r>
    </w:p>
    <w:p w:rsidR="00157FC0" w:rsidRPr="00157FC0" w:rsidRDefault="00157FC0" w:rsidP="00157FC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157FC0">
        <w:rPr>
          <w:rFonts w:ascii="Times New Roman" w:hAnsi="Times New Roman" w:cs="Times New Roman"/>
          <w:sz w:val="28"/>
          <w:szCs w:val="28"/>
        </w:rPr>
        <w:t>Пешеходные экскурсии по городу</w:t>
      </w:r>
    </w:p>
    <w:p w:rsidR="00157FC0" w:rsidRPr="00157FC0" w:rsidRDefault="00157FC0" w:rsidP="00157FC0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157FC0">
        <w:rPr>
          <w:rFonts w:ascii="Times New Roman" w:hAnsi="Times New Roman" w:cs="Times New Roman"/>
          <w:sz w:val="28"/>
          <w:szCs w:val="28"/>
        </w:rPr>
        <w:t>Пользование ячейкой сейфа</w:t>
      </w:r>
    </w:p>
    <w:p w:rsidR="00157FC0" w:rsidRDefault="00157FC0" w:rsidP="00B164A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*только в теплый сезон</w:t>
      </w:r>
    </w:p>
    <w:p w:rsidR="00157FC0" w:rsidRDefault="00157FC0" w:rsidP="00B164A9">
      <w:pPr>
        <w:rPr>
          <w:rFonts w:ascii="Times New Roman" w:hAnsi="Times New Roman" w:cs="Times New Roman"/>
          <w:b/>
          <w:sz w:val="24"/>
          <w:szCs w:val="24"/>
        </w:rPr>
      </w:pPr>
    </w:p>
    <w:p w:rsidR="00157FC0" w:rsidRDefault="00157FC0" w:rsidP="00B164A9">
      <w:pPr>
        <w:rPr>
          <w:rFonts w:ascii="Times New Roman" w:hAnsi="Times New Roman" w:cs="Times New Roman"/>
          <w:b/>
          <w:sz w:val="24"/>
          <w:szCs w:val="24"/>
        </w:rPr>
      </w:pPr>
    </w:p>
    <w:p w:rsidR="00157FC0" w:rsidRDefault="00157FC0" w:rsidP="00B164A9">
      <w:pPr>
        <w:rPr>
          <w:rFonts w:ascii="Times New Roman" w:hAnsi="Times New Roman" w:cs="Times New Roman"/>
          <w:b/>
          <w:sz w:val="24"/>
          <w:szCs w:val="24"/>
        </w:rPr>
      </w:pPr>
    </w:p>
    <w:p w:rsidR="00157FC0" w:rsidRDefault="00157FC0" w:rsidP="00B164A9">
      <w:pPr>
        <w:rPr>
          <w:rFonts w:ascii="Times New Roman" w:hAnsi="Times New Roman" w:cs="Times New Roman"/>
          <w:b/>
          <w:sz w:val="24"/>
          <w:szCs w:val="24"/>
        </w:rPr>
      </w:pPr>
    </w:p>
    <w:p w:rsidR="00157FC0" w:rsidRDefault="00157FC0" w:rsidP="00B164A9">
      <w:pPr>
        <w:rPr>
          <w:rFonts w:ascii="Times New Roman" w:hAnsi="Times New Roman" w:cs="Times New Roman"/>
          <w:b/>
          <w:sz w:val="28"/>
          <w:szCs w:val="28"/>
        </w:rPr>
      </w:pPr>
      <w:r w:rsidRPr="00157FC0">
        <w:rPr>
          <w:rFonts w:ascii="Times New Roman" w:hAnsi="Times New Roman" w:cs="Times New Roman"/>
          <w:b/>
          <w:sz w:val="28"/>
          <w:szCs w:val="28"/>
        </w:rPr>
        <w:lastRenderedPageBreak/>
        <w:t>Условия размещения:</w:t>
      </w:r>
    </w:p>
    <w:p w:rsidR="004369B4" w:rsidRPr="004369B4" w:rsidRDefault="004369B4" w:rsidP="004369B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369B4">
        <w:rPr>
          <w:rFonts w:ascii="TimesNewRomanPSMT" w:hAnsi="TimesNewRomanPSMT" w:cs="TimesNewRomanPSMT"/>
          <w:sz w:val="28"/>
          <w:szCs w:val="28"/>
        </w:rPr>
        <w:t>В связи</w:t>
      </w:r>
      <w:r>
        <w:rPr>
          <w:rFonts w:ascii="TimesNewRomanPSMT" w:hAnsi="TimesNewRomanPSMT" w:cs="TimesNewRomanPSMT"/>
          <w:sz w:val="28"/>
          <w:szCs w:val="28"/>
        </w:rPr>
        <w:t xml:space="preserve"> с </w:t>
      </w:r>
      <w:r w:rsidRPr="004369B4">
        <w:rPr>
          <w:rFonts w:ascii="TimesNewRomanPSMT" w:hAnsi="TimesNewRomanPSMT" w:cs="TimesNewRomanPSMT"/>
          <w:sz w:val="28"/>
          <w:szCs w:val="28"/>
        </w:rPr>
        <w:t>необходимостью предварительного бронирования мест убедительно просим сообщить об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4369B4">
        <w:rPr>
          <w:rFonts w:ascii="TimesNewRomanPSMT" w:hAnsi="TimesNewRomanPSMT" w:cs="TimesNewRomanPSMT"/>
          <w:sz w:val="28"/>
          <w:szCs w:val="28"/>
        </w:rPr>
        <w:t xml:space="preserve">очном участии и </w:t>
      </w:r>
      <w:r>
        <w:rPr>
          <w:rFonts w:ascii="TimesNewRomanPSMT" w:hAnsi="TimesNewRomanPSMT" w:cs="TimesNewRomanPSMT"/>
          <w:sz w:val="28"/>
          <w:szCs w:val="28"/>
        </w:rPr>
        <w:t>варианте</w:t>
      </w:r>
      <w:r w:rsidRPr="004369B4">
        <w:rPr>
          <w:rFonts w:ascii="TimesNewRomanPSMT" w:hAnsi="TimesNewRomanPSMT" w:cs="TimesNewRomanPSMT"/>
          <w:sz w:val="28"/>
          <w:szCs w:val="28"/>
        </w:rPr>
        <w:t xml:space="preserve"> размещения. Просим указывать время заезда и выезда для</w:t>
      </w:r>
      <w:r>
        <w:rPr>
          <w:rFonts w:ascii="TimesNewRomanPSMT" w:hAnsi="TimesNewRomanPSMT" w:cs="TimesNewRomanPSMT"/>
          <w:sz w:val="28"/>
          <w:szCs w:val="28"/>
        </w:rPr>
        <w:t xml:space="preserve"> </w:t>
      </w:r>
      <w:r w:rsidRPr="004369B4">
        <w:rPr>
          <w:rFonts w:ascii="TimesNewRomanPSMT" w:hAnsi="TimesNewRomanPSMT" w:cs="TimesNewRomanPSMT"/>
          <w:sz w:val="28"/>
          <w:szCs w:val="28"/>
        </w:rPr>
        <w:t>оптимизации оплаты за неиспользованную часть суток.</w:t>
      </w:r>
    </w:p>
    <w:p w:rsidR="004369B4" w:rsidRDefault="004369B4" w:rsidP="00B164A9">
      <w:pPr>
        <w:rPr>
          <w:rFonts w:ascii="Times New Roman" w:hAnsi="Times New Roman" w:cs="Times New Roman"/>
          <w:b/>
          <w:sz w:val="28"/>
          <w:szCs w:val="28"/>
        </w:rPr>
      </w:pPr>
    </w:p>
    <w:p w:rsidR="00157FC0" w:rsidRDefault="00FD6017" w:rsidP="00B164A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6C093674" wp14:editId="387AE0E0">
            <wp:extent cx="5940425" cy="3992501"/>
            <wp:effectExtent l="0" t="0" r="3175" b="8255"/>
            <wp:docPr id="2" name="Рисунок 2" descr="C:\Users\HP\Desktop\КОНФЕРЕНЦИЯ\Презентация Голден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P\Desktop\КОНФЕРЕНЦИЯ\Презентация Голден\3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92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69B4" w:rsidRDefault="004369B4" w:rsidP="00B164A9">
      <w:pPr>
        <w:rPr>
          <w:rFonts w:ascii="Times New Roman" w:hAnsi="Times New Roman" w:cs="Times New Roman"/>
          <w:b/>
          <w:sz w:val="28"/>
          <w:szCs w:val="28"/>
        </w:rPr>
      </w:pPr>
    </w:p>
    <w:p w:rsidR="004369B4" w:rsidRPr="00157FC0" w:rsidRDefault="004369B4" w:rsidP="00B164A9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936"/>
        <w:gridCol w:w="3402"/>
        <w:gridCol w:w="2233"/>
      </w:tblGrid>
      <w:tr w:rsidR="00FD6017" w:rsidRPr="004369B4" w:rsidTr="004369B4">
        <w:tc>
          <w:tcPr>
            <w:tcW w:w="3936" w:type="dxa"/>
            <w:vMerge w:val="restart"/>
          </w:tcPr>
          <w:p w:rsidR="00FD6017" w:rsidRPr="004369B4" w:rsidRDefault="00FD6017" w:rsidP="00FD601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Suite</w:t>
            </w:r>
          </w:p>
          <w:p w:rsidR="00FD6017" w:rsidRPr="004369B4" w:rsidRDefault="00FD6017" w:rsidP="00FD601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(люкс)</w:t>
            </w:r>
          </w:p>
        </w:tc>
        <w:tc>
          <w:tcPr>
            <w:tcW w:w="3402" w:type="dxa"/>
          </w:tcPr>
          <w:p w:rsidR="00FD6017" w:rsidRPr="004369B4" w:rsidRDefault="00FD6017" w:rsidP="00B164A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2-</w:t>
            </w: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местное размещение</w:t>
            </w:r>
          </w:p>
        </w:tc>
        <w:tc>
          <w:tcPr>
            <w:tcW w:w="2233" w:type="dxa"/>
          </w:tcPr>
          <w:p w:rsidR="00FD6017" w:rsidRPr="004369B4" w:rsidRDefault="004369B4" w:rsidP="004369B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9990</w:t>
            </w:r>
          </w:p>
        </w:tc>
      </w:tr>
      <w:tr w:rsidR="00FD6017" w:rsidRPr="004369B4" w:rsidTr="004369B4">
        <w:tc>
          <w:tcPr>
            <w:tcW w:w="3936" w:type="dxa"/>
            <w:vMerge/>
          </w:tcPr>
          <w:p w:rsidR="00FD6017" w:rsidRPr="004369B4" w:rsidRDefault="00FD6017" w:rsidP="00FD601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FD6017" w:rsidRPr="004369B4" w:rsidRDefault="00FD6017" w:rsidP="00B164A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1-</w:t>
            </w: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местное размещение</w:t>
            </w:r>
          </w:p>
        </w:tc>
        <w:tc>
          <w:tcPr>
            <w:tcW w:w="2233" w:type="dxa"/>
          </w:tcPr>
          <w:p w:rsidR="00FD6017" w:rsidRPr="004369B4" w:rsidRDefault="004369B4" w:rsidP="004369B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8290</w:t>
            </w:r>
          </w:p>
        </w:tc>
      </w:tr>
      <w:tr w:rsidR="00FD6017" w:rsidRPr="004369B4" w:rsidTr="004369B4">
        <w:tc>
          <w:tcPr>
            <w:tcW w:w="3936" w:type="dxa"/>
            <w:vMerge w:val="restart"/>
          </w:tcPr>
          <w:p w:rsidR="00FD6017" w:rsidRPr="004369B4" w:rsidRDefault="00FD6017" w:rsidP="00FD601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Junior suite</w:t>
            </w:r>
          </w:p>
          <w:p w:rsidR="004369B4" w:rsidRPr="004369B4" w:rsidRDefault="004369B4" w:rsidP="00FD601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(полулюкс)</w:t>
            </w:r>
          </w:p>
        </w:tc>
        <w:tc>
          <w:tcPr>
            <w:tcW w:w="3402" w:type="dxa"/>
          </w:tcPr>
          <w:p w:rsidR="00FD6017" w:rsidRPr="004369B4" w:rsidRDefault="00FD6017" w:rsidP="00B164A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2-</w:t>
            </w: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местное размещение</w:t>
            </w:r>
          </w:p>
        </w:tc>
        <w:tc>
          <w:tcPr>
            <w:tcW w:w="2233" w:type="dxa"/>
          </w:tcPr>
          <w:p w:rsidR="00FD6017" w:rsidRPr="004369B4" w:rsidRDefault="004369B4" w:rsidP="004369B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9290</w:t>
            </w:r>
          </w:p>
        </w:tc>
      </w:tr>
      <w:tr w:rsidR="00FD6017" w:rsidRPr="004369B4" w:rsidTr="004369B4">
        <w:tc>
          <w:tcPr>
            <w:tcW w:w="3936" w:type="dxa"/>
            <w:vMerge/>
          </w:tcPr>
          <w:p w:rsidR="00FD6017" w:rsidRPr="004369B4" w:rsidRDefault="00FD6017" w:rsidP="00FD601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FD6017" w:rsidRPr="004369B4" w:rsidRDefault="00FD6017" w:rsidP="00A77B0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1-местное размещение</w:t>
            </w:r>
          </w:p>
        </w:tc>
        <w:tc>
          <w:tcPr>
            <w:tcW w:w="2233" w:type="dxa"/>
          </w:tcPr>
          <w:p w:rsidR="00FD6017" w:rsidRPr="004369B4" w:rsidRDefault="004369B4" w:rsidP="004369B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7590</w:t>
            </w:r>
          </w:p>
        </w:tc>
      </w:tr>
      <w:tr w:rsidR="00FD6017" w:rsidRPr="004369B4" w:rsidTr="004369B4">
        <w:tc>
          <w:tcPr>
            <w:tcW w:w="3936" w:type="dxa"/>
            <w:vMerge w:val="restart"/>
          </w:tcPr>
          <w:p w:rsidR="00FD6017" w:rsidRPr="004369B4" w:rsidRDefault="00FD6017" w:rsidP="00FD601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Comfort</w:t>
            </w:r>
          </w:p>
          <w:p w:rsidR="004369B4" w:rsidRPr="004369B4" w:rsidRDefault="004369B4" w:rsidP="00FD601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(двухместный «комфорт»)</w:t>
            </w:r>
          </w:p>
        </w:tc>
        <w:tc>
          <w:tcPr>
            <w:tcW w:w="3402" w:type="dxa"/>
          </w:tcPr>
          <w:p w:rsidR="00FD6017" w:rsidRPr="004369B4" w:rsidRDefault="00FD6017" w:rsidP="00B164A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2-</w:t>
            </w: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местное размещение</w:t>
            </w:r>
          </w:p>
        </w:tc>
        <w:tc>
          <w:tcPr>
            <w:tcW w:w="2233" w:type="dxa"/>
          </w:tcPr>
          <w:p w:rsidR="00FD6017" w:rsidRPr="004369B4" w:rsidRDefault="004369B4" w:rsidP="004369B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7690</w:t>
            </w:r>
          </w:p>
        </w:tc>
      </w:tr>
      <w:tr w:rsidR="00FD6017" w:rsidRPr="004369B4" w:rsidTr="004369B4">
        <w:tc>
          <w:tcPr>
            <w:tcW w:w="3936" w:type="dxa"/>
            <w:vMerge/>
          </w:tcPr>
          <w:p w:rsidR="00FD6017" w:rsidRPr="004369B4" w:rsidRDefault="00FD6017" w:rsidP="00B164A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FD6017" w:rsidRPr="004369B4" w:rsidRDefault="00FD6017" w:rsidP="00A77B0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1-местное размещение</w:t>
            </w:r>
          </w:p>
        </w:tc>
        <w:tc>
          <w:tcPr>
            <w:tcW w:w="2233" w:type="dxa"/>
          </w:tcPr>
          <w:p w:rsidR="00FD6017" w:rsidRPr="004369B4" w:rsidRDefault="004369B4" w:rsidP="004369B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5990</w:t>
            </w:r>
          </w:p>
        </w:tc>
      </w:tr>
      <w:tr w:rsidR="00FD6017" w:rsidRPr="004369B4" w:rsidTr="004369B4">
        <w:tc>
          <w:tcPr>
            <w:tcW w:w="3936" w:type="dxa"/>
            <w:vMerge w:val="restart"/>
          </w:tcPr>
          <w:p w:rsidR="00FD6017" w:rsidRPr="004369B4" w:rsidRDefault="00FD6017" w:rsidP="00FD601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Standard A</w:t>
            </w:r>
          </w:p>
          <w:p w:rsidR="004369B4" w:rsidRPr="004369B4" w:rsidRDefault="004369B4" w:rsidP="00FD601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(двухместный «стандарт</w:t>
            </w:r>
            <w:proofErr w:type="gramStart"/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А</w:t>
            </w:r>
            <w:proofErr w:type="gramEnd"/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»)</w:t>
            </w:r>
          </w:p>
        </w:tc>
        <w:tc>
          <w:tcPr>
            <w:tcW w:w="3402" w:type="dxa"/>
          </w:tcPr>
          <w:p w:rsidR="00FD6017" w:rsidRPr="004369B4" w:rsidRDefault="00FD6017" w:rsidP="00B164A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2-</w:t>
            </w: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местное размещение</w:t>
            </w:r>
          </w:p>
        </w:tc>
        <w:tc>
          <w:tcPr>
            <w:tcW w:w="2233" w:type="dxa"/>
          </w:tcPr>
          <w:p w:rsidR="00FD6017" w:rsidRPr="004369B4" w:rsidRDefault="004369B4" w:rsidP="004369B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6890</w:t>
            </w:r>
          </w:p>
        </w:tc>
      </w:tr>
      <w:tr w:rsidR="00FD6017" w:rsidRPr="004369B4" w:rsidTr="004369B4">
        <w:tc>
          <w:tcPr>
            <w:tcW w:w="3936" w:type="dxa"/>
            <w:vMerge/>
          </w:tcPr>
          <w:p w:rsidR="00FD6017" w:rsidRPr="004369B4" w:rsidRDefault="00FD6017" w:rsidP="00B164A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FD6017" w:rsidRPr="004369B4" w:rsidRDefault="00FD6017" w:rsidP="00A77B0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1-местное размещение</w:t>
            </w:r>
          </w:p>
        </w:tc>
        <w:tc>
          <w:tcPr>
            <w:tcW w:w="2233" w:type="dxa"/>
          </w:tcPr>
          <w:p w:rsidR="00FD6017" w:rsidRPr="004369B4" w:rsidRDefault="004369B4" w:rsidP="004369B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5190</w:t>
            </w:r>
          </w:p>
        </w:tc>
      </w:tr>
    </w:tbl>
    <w:p w:rsidR="00157FC0" w:rsidRPr="00157FC0" w:rsidRDefault="00157FC0" w:rsidP="00B164A9">
      <w:pPr>
        <w:rPr>
          <w:rFonts w:ascii="Times New Roman" w:hAnsi="Times New Roman" w:cs="Times New Roman"/>
          <w:b/>
          <w:sz w:val="24"/>
          <w:szCs w:val="24"/>
        </w:rPr>
      </w:pPr>
    </w:p>
    <w:p w:rsidR="00157FC0" w:rsidRDefault="00157FC0" w:rsidP="00B164A9">
      <w:pPr>
        <w:rPr>
          <w:rFonts w:ascii="Times New Roman" w:hAnsi="Times New Roman" w:cs="Times New Roman"/>
          <w:b/>
          <w:sz w:val="28"/>
          <w:szCs w:val="28"/>
        </w:rPr>
      </w:pPr>
    </w:p>
    <w:p w:rsidR="004369B4" w:rsidRDefault="004369B4" w:rsidP="00B164A9">
      <w:pPr>
        <w:rPr>
          <w:rFonts w:ascii="Times New Roman" w:hAnsi="Times New Roman" w:cs="Times New Roman"/>
          <w:b/>
          <w:sz w:val="28"/>
          <w:szCs w:val="28"/>
        </w:rPr>
      </w:pPr>
    </w:p>
    <w:p w:rsidR="004369B4" w:rsidRDefault="004369B4" w:rsidP="00B164A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002361"/>
            <wp:effectExtent l="0" t="0" r="3175" b="0"/>
            <wp:docPr id="3" name="Рисунок 3" descr="C:\Users\HP\Desktop\КОНФЕРЕНЦИЯ\Презентация Голден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Desktop\КОНФЕРЕНЦИЯ\Презентация Голден\4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02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936"/>
        <w:gridCol w:w="3402"/>
        <w:gridCol w:w="2233"/>
      </w:tblGrid>
      <w:tr w:rsidR="004369B4" w:rsidRPr="004369B4" w:rsidTr="004369B4">
        <w:trPr>
          <w:trHeight w:val="220"/>
        </w:trPr>
        <w:tc>
          <w:tcPr>
            <w:tcW w:w="3936" w:type="dxa"/>
            <w:vMerge w:val="restart"/>
          </w:tcPr>
          <w:p w:rsidR="004369B4" w:rsidRDefault="008359D2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Family </w:t>
            </w:r>
          </w:p>
          <w:p w:rsidR="008359D2" w:rsidRPr="008359D2" w:rsidRDefault="008359D2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(семейный)</w:t>
            </w:r>
          </w:p>
        </w:tc>
        <w:tc>
          <w:tcPr>
            <w:tcW w:w="3402" w:type="dxa"/>
          </w:tcPr>
          <w:p w:rsidR="004369B4" w:rsidRPr="004369B4" w:rsidRDefault="004369B4" w:rsidP="004369B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-местное размещение</w:t>
            </w:r>
          </w:p>
        </w:tc>
        <w:tc>
          <w:tcPr>
            <w:tcW w:w="2233" w:type="dxa"/>
          </w:tcPr>
          <w:p w:rsidR="004369B4" w:rsidRPr="004369B4" w:rsidRDefault="008359D2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9090</w:t>
            </w:r>
          </w:p>
        </w:tc>
      </w:tr>
      <w:tr w:rsidR="004369B4" w:rsidRPr="004369B4" w:rsidTr="004369B4">
        <w:trPr>
          <w:trHeight w:val="220"/>
        </w:trPr>
        <w:tc>
          <w:tcPr>
            <w:tcW w:w="3936" w:type="dxa"/>
            <w:vMerge/>
          </w:tcPr>
          <w:p w:rsidR="004369B4" w:rsidRPr="004369B4" w:rsidRDefault="004369B4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3402" w:type="dxa"/>
          </w:tcPr>
          <w:p w:rsidR="004369B4" w:rsidRPr="004369B4" w:rsidRDefault="004369B4" w:rsidP="004369B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1-местное размещение</w:t>
            </w:r>
          </w:p>
        </w:tc>
        <w:tc>
          <w:tcPr>
            <w:tcW w:w="2233" w:type="dxa"/>
          </w:tcPr>
          <w:p w:rsidR="004369B4" w:rsidRPr="004369B4" w:rsidRDefault="008359D2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5690</w:t>
            </w:r>
          </w:p>
        </w:tc>
      </w:tr>
      <w:tr w:rsidR="004369B4" w:rsidRPr="004369B4" w:rsidTr="00A77B0A">
        <w:tc>
          <w:tcPr>
            <w:tcW w:w="3936" w:type="dxa"/>
            <w:vMerge w:val="restart"/>
          </w:tcPr>
          <w:p w:rsidR="004369B4" w:rsidRDefault="008359D2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Twin </w:t>
            </w:r>
          </w:p>
          <w:p w:rsidR="008359D2" w:rsidRPr="008359D2" w:rsidRDefault="008359D2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(двухместный)</w:t>
            </w:r>
          </w:p>
        </w:tc>
        <w:tc>
          <w:tcPr>
            <w:tcW w:w="3402" w:type="dxa"/>
          </w:tcPr>
          <w:p w:rsidR="004369B4" w:rsidRPr="004369B4" w:rsidRDefault="004369B4" w:rsidP="00A77B0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2-местное размещение</w:t>
            </w:r>
          </w:p>
        </w:tc>
        <w:tc>
          <w:tcPr>
            <w:tcW w:w="2233" w:type="dxa"/>
          </w:tcPr>
          <w:p w:rsidR="004369B4" w:rsidRPr="004369B4" w:rsidRDefault="008359D2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5990</w:t>
            </w:r>
          </w:p>
        </w:tc>
      </w:tr>
      <w:tr w:rsidR="004369B4" w:rsidRPr="004369B4" w:rsidTr="00A77B0A">
        <w:tc>
          <w:tcPr>
            <w:tcW w:w="3936" w:type="dxa"/>
            <w:vMerge/>
          </w:tcPr>
          <w:p w:rsidR="004369B4" w:rsidRPr="004369B4" w:rsidRDefault="004369B4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4369B4" w:rsidRPr="004369B4" w:rsidRDefault="004369B4" w:rsidP="00A77B0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1-местное размещение</w:t>
            </w:r>
          </w:p>
        </w:tc>
        <w:tc>
          <w:tcPr>
            <w:tcW w:w="2233" w:type="dxa"/>
          </w:tcPr>
          <w:p w:rsidR="004369B4" w:rsidRPr="004369B4" w:rsidRDefault="008359D2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4290</w:t>
            </w:r>
          </w:p>
        </w:tc>
      </w:tr>
      <w:tr w:rsidR="004369B4" w:rsidRPr="004369B4" w:rsidTr="00A77B0A">
        <w:tc>
          <w:tcPr>
            <w:tcW w:w="3936" w:type="dxa"/>
            <w:vMerge w:val="restart"/>
          </w:tcPr>
          <w:p w:rsidR="004369B4" w:rsidRPr="004369B4" w:rsidRDefault="004369B4" w:rsidP="004369B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Standard</w:t>
            </w: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</w:t>
            </w:r>
          </w:p>
          <w:p w:rsidR="004369B4" w:rsidRPr="004369B4" w:rsidRDefault="004369B4" w:rsidP="004369B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(двухместный «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стандарт без балкона</w:t>
            </w: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»)</w:t>
            </w:r>
          </w:p>
        </w:tc>
        <w:tc>
          <w:tcPr>
            <w:tcW w:w="3402" w:type="dxa"/>
          </w:tcPr>
          <w:p w:rsidR="004369B4" w:rsidRPr="004369B4" w:rsidRDefault="004369B4" w:rsidP="00A77B0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2-местное размещение</w:t>
            </w:r>
          </w:p>
        </w:tc>
        <w:tc>
          <w:tcPr>
            <w:tcW w:w="2233" w:type="dxa"/>
          </w:tcPr>
          <w:p w:rsidR="004369B4" w:rsidRPr="004369B4" w:rsidRDefault="008359D2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5690</w:t>
            </w:r>
          </w:p>
        </w:tc>
      </w:tr>
      <w:tr w:rsidR="004369B4" w:rsidRPr="004369B4" w:rsidTr="00A77B0A">
        <w:tc>
          <w:tcPr>
            <w:tcW w:w="3936" w:type="dxa"/>
            <w:vMerge/>
          </w:tcPr>
          <w:p w:rsidR="004369B4" w:rsidRPr="004369B4" w:rsidRDefault="004369B4" w:rsidP="00A77B0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402" w:type="dxa"/>
          </w:tcPr>
          <w:p w:rsidR="004369B4" w:rsidRPr="004369B4" w:rsidRDefault="004369B4" w:rsidP="00A77B0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1-местное размещение</w:t>
            </w:r>
          </w:p>
        </w:tc>
        <w:tc>
          <w:tcPr>
            <w:tcW w:w="2233" w:type="dxa"/>
          </w:tcPr>
          <w:p w:rsidR="004369B4" w:rsidRPr="004369B4" w:rsidRDefault="008359D2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3990</w:t>
            </w:r>
          </w:p>
        </w:tc>
      </w:tr>
      <w:tr w:rsidR="008359D2" w:rsidRPr="004369B4" w:rsidTr="00A10514">
        <w:trPr>
          <w:trHeight w:val="654"/>
        </w:trPr>
        <w:tc>
          <w:tcPr>
            <w:tcW w:w="3936" w:type="dxa"/>
          </w:tcPr>
          <w:p w:rsidR="008359D2" w:rsidRDefault="008359D2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Single </w:t>
            </w:r>
          </w:p>
          <w:p w:rsidR="008359D2" w:rsidRPr="008359D2" w:rsidRDefault="008359D2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(одноместный)</w:t>
            </w:r>
          </w:p>
        </w:tc>
        <w:tc>
          <w:tcPr>
            <w:tcW w:w="3402" w:type="dxa"/>
          </w:tcPr>
          <w:p w:rsidR="008359D2" w:rsidRPr="004369B4" w:rsidRDefault="008359D2" w:rsidP="00A77B0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69B4">
              <w:rPr>
                <w:rFonts w:ascii="Times New Roman" w:hAnsi="Times New Roman" w:cs="Times New Roman"/>
                <w:b/>
                <w:sz w:val="28"/>
                <w:szCs w:val="28"/>
              </w:rPr>
              <w:t>1-местное размещение</w:t>
            </w:r>
          </w:p>
        </w:tc>
        <w:tc>
          <w:tcPr>
            <w:tcW w:w="2233" w:type="dxa"/>
          </w:tcPr>
          <w:p w:rsidR="008359D2" w:rsidRPr="004369B4" w:rsidRDefault="008359D2" w:rsidP="00A77B0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3390</w:t>
            </w:r>
          </w:p>
        </w:tc>
      </w:tr>
    </w:tbl>
    <w:p w:rsidR="004369B4" w:rsidRDefault="008359D2" w:rsidP="00B164A9">
      <w:pPr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3600" cy="3122945"/>
            <wp:effectExtent l="0" t="0" r="0" b="1270"/>
            <wp:docPr id="4" name="Рисунок 4" descr="C:\Users\HP\Desktop\КОНФЕРЕНЦИЯ\Презентация Голден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P\Desktop\КОНФЕРЕНЦИЯ\Презентация Голден\5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5228" cy="312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369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7E15D7"/>
    <w:multiLevelType w:val="hybridMultilevel"/>
    <w:tmpl w:val="13F29E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5E87"/>
    <w:rsid w:val="0000041B"/>
    <w:rsid w:val="000030B0"/>
    <w:rsid w:val="000043F2"/>
    <w:rsid w:val="00004E19"/>
    <w:rsid w:val="000053C5"/>
    <w:rsid w:val="00005632"/>
    <w:rsid w:val="00005B08"/>
    <w:rsid w:val="00010584"/>
    <w:rsid w:val="00012BA3"/>
    <w:rsid w:val="00013897"/>
    <w:rsid w:val="00014248"/>
    <w:rsid w:val="00014F01"/>
    <w:rsid w:val="000253D2"/>
    <w:rsid w:val="000371A2"/>
    <w:rsid w:val="000413AA"/>
    <w:rsid w:val="00070616"/>
    <w:rsid w:val="000720E4"/>
    <w:rsid w:val="00072355"/>
    <w:rsid w:val="000737BF"/>
    <w:rsid w:val="000745D2"/>
    <w:rsid w:val="0007625D"/>
    <w:rsid w:val="00076960"/>
    <w:rsid w:val="00077323"/>
    <w:rsid w:val="000776E3"/>
    <w:rsid w:val="00077F5B"/>
    <w:rsid w:val="00090333"/>
    <w:rsid w:val="00090705"/>
    <w:rsid w:val="0009155C"/>
    <w:rsid w:val="00092A94"/>
    <w:rsid w:val="00094936"/>
    <w:rsid w:val="00095268"/>
    <w:rsid w:val="000A044F"/>
    <w:rsid w:val="000A132A"/>
    <w:rsid w:val="000A3A75"/>
    <w:rsid w:val="000B1F45"/>
    <w:rsid w:val="000B6277"/>
    <w:rsid w:val="000B7E55"/>
    <w:rsid w:val="000C1A48"/>
    <w:rsid w:val="000C1B02"/>
    <w:rsid w:val="000C536E"/>
    <w:rsid w:val="000D71CA"/>
    <w:rsid w:val="000E1777"/>
    <w:rsid w:val="000E2340"/>
    <w:rsid w:val="000F3EAD"/>
    <w:rsid w:val="000F527B"/>
    <w:rsid w:val="00102D1F"/>
    <w:rsid w:val="001030F5"/>
    <w:rsid w:val="00112895"/>
    <w:rsid w:val="00114B90"/>
    <w:rsid w:val="001255C9"/>
    <w:rsid w:val="0013014B"/>
    <w:rsid w:val="00130FC3"/>
    <w:rsid w:val="00146A4C"/>
    <w:rsid w:val="00147164"/>
    <w:rsid w:val="00154B3F"/>
    <w:rsid w:val="00155102"/>
    <w:rsid w:val="00155243"/>
    <w:rsid w:val="00156848"/>
    <w:rsid w:val="00157FC0"/>
    <w:rsid w:val="00166586"/>
    <w:rsid w:val="00170177"/>
    <w:rsid w:val="00175091"/>
    <w:rsid w:val="001750B0"/>
    <w:rsid w:val="001764D5"/>
    <w:rsid w:val="001811DD"/>
    <w:rsid w:val="00183B11"/>
    <w:rsid w:val="00184AA4"/>
    <w:rsid w:val="00184B2F"/>
    <w:rsid w:val="001959DE"/>
    <w:rsid w:val="001A2654"/>
    <w:rsid w:val="001A2D3F"/>
    <w:rsid w:val="001A5747"/>
    <w:rsid w:val="001B31B2"/>
    <w:rsid w:val="001B4E96"/>
    <w:rsid w:val="001C4446"/>
    <w:rsid w:val="001D129E"/>
    <w:rsid w:val="001D5DCF"/>
    <w:rsid w:val="001D69A2"/>
    <w:rsid w:val="001E0CC0"/>
    <w:rsid w:val="001E33A7"/>
    <w:rsid w:val="001F53CE"/>
    <w:rsid w:val="001F58C4"/>
    <w:rsid w:val="001F6670"/>
    <w:rsid w:val="00207953"/>
    <w:rsid w:val="0021016F"/>
    <w:rsid w:val="00214498"/>
    <w:rsid w:val="00221975"/>
    <w:rsid w:val="0023411B"/>
    <w:rsid w:val="0023459F"/>
    <w:rsid w:val="002370D6"/>
    <w:rsid w:val="00237540"/>
    <w:rsid w:val="002411A7"/>
    <w:rsid w:val="002421C3"/>
    <w:rsid w:val="00242489"/>
    <w:rsid w:val="00243B11"/>
    <w:rsid w:val="00244904"/>
    <w:rsid w:val="00245350"/>
    <w:rsid w:val="00246B5F"/>
    <w:rsid w:val="002518BB"/>
    <w:rsid w:val="00252E98"/>
    <w:rsid w:val="00257762"/>
    <w:rsid w:val="00261602"/>
    <w:rsid w:val="00261FC1"/>
    <w:rsid w:val="002627D5"/>
    <w:rsid w:val="0026579F"/>
    <w:rsid w:val="00270C8B"/>
    <w:rsid w:val="00273844"/>
    <w:rsid w:val="00277A0D"/>
    <w:rsid w:val="00281AA5"/>
    <w:rsid w:val="00286DE7"/>
    <w:rsid w:val="00292B00"/>
    <w:rsid w:val="002954F8"/>
    <w:rsid w:val="002A7C1E"/>
    <w:rsid w:val="002B3D87"/>
    <w:rsid w:val="002C02DD"/>
    <w:rsid w:val="002C0DB4"/>
    <w:rsid w:val="002C3D99"/>
    <w:rsid w:val="002D42D0"/>
    <w:rsid w:val="002D7E61"/>
    <w:rsid w:val="002E3DFD"/>
    <w:rsid w:val="002F5A29"/>
    <w:rsid w:val="002F6ACC"/>
    <w:rsid w:val="00302354"/>
    <w:rsid w:val="00302E54"/>
    <w:rsid w:val="00307A07"/>
    <w:rsid w:val="00310D13"/>
    <w:rsid w:val="0031359E"/>
    <w:rsid w:val="00314FCA"/>
    <w:rsid w:val="0032082E"/>
    <w:rsid w:val="00321E8E"/>
    <w:rsid w:val="00324C9D"/>
    <w:rsid w:val="003263BD"/>
    <w:rsid w:val="0033486C"/>
    <w:rsid w:val="00334CE4"/>
    <w:rsid w:val="0033641F"/>
    <w:rsid w:val="00341B22"/>
    <w:rsid w:val="00343CD6"/>
    <w:rsid w:val="00350AFD"/>
    <w:rsid w:val="00352E79"/>
    <w:rsid w:val="003541FA"/>
    <w:rsid w:val="00357259"/>
    <w:rsid w:val="0035748B"/>
    <w:rsid w:val="00357AF0"/>
    <w:rsid w:val="00362290"/>
    <w:rsid w:val="00362565"/>
    <w:rsid w:val="00364914"/>
    <w:rsid w:val="00366E3D"/>
    <w:rsid w:val="0037029A"/>
    <w:rsid w:val="00371E99"/>
    <w:rsid w:val="0037492C"/>
    <w:rsid w:val="003816F8"/>
    <w:rsid w:val="00393E46"/>
    <w:rsid w:val="00394688"/>
    <w:rsid w:val="00395AF4"/>
    <w:rsid w:val="003963A0"/>
    <w:rsid w:val="003A1D2F"/>
    <w:rsid w:val="003A2127"/>
    <w:rsid w:val="003A2C6B"/>
    <w:rsid w:val="003A6938"/>
    <w:rsid w:val="003B0B39"/>
    <w:rsid w:val="003B65E7"/>
    <w:rsid w:val="003B6B31"/>
    <w:rsid w:val="003C2658"/>
    <w:rsid w:val="003C4629"/>
    <w:rsid w:val="003C6F06"/>
    <w:rsid w:val="003C7103"/>
    <w:rsid w:val="003C76D6"/>
    <w:rsid w:val="003E07D9"/>
    <w:rsid w:val="003E1617"/>
    <w:rsid w:val="003E2CC3"/>
    <w:rsid w:val="003E67BA"/>
    <w:rsid w:val="003F2AB3"/>
    <w:rsid w:val="004006B1"/>
    <w:rsid w:val="00403F0A"/>
    <w:rsid w:val="00405377"/>
    <w:rsid w:val="004117C0"/>
    <w:rsid w:val="004142F3"/>
    <w:rsid w:val="004175A4"/>
    <w:rsid w:val="0041773C"/>
    <w:rsid w:val="00423DFD"/>
    <w:rsid w:val="0042559E"/>
    <w:rsid w:val="004255CB"/>
    <w:rsid w:val="0043150E"/>
    <w:rsid w:val="00432824"/>
    <w:rsid w:val="004369B4"/>
    <w:rsid w:val="00440FFC"/>
    <w:rsid w:val="00441B2F"/>
    <w:rsid w:val="00443607"/>
    <w:rsid w:val="00444FDB"/>
    <w:rsid w:val="00446191"/>
    <w:rsid w:val="00450192"/>
    <w:rsid w:val="0045110A"/>
    <w:rsid w:val="0046164C"/>
    <w:rsid w:val="00471090"/>
    <w:rsid w:val="00472DA3"/>
    <w:rsid w:val="004757B4"/>
    <w:rsid w:val="004808FF"/>
    <w:rsid w:val="00481B06"/>
    <w:rsid w:val="00485605"/>
    <w:rsid w:val="00486468"/>
    <w:rsid w:val="00487BCD"/>
    <w:rsid w:val="00490317"/>
    <w:rsid w:val="00493609"/>
    <w:rsid w:val="00496CA3"/>
    <w:rsid w:val="004A0DE8"/>
    <w:rsid w:val="004A5BF7"/>
    <w:rsid w:val="004A6548"/>
    <w:rsid w:val="004B34AE"/>
    <w:rsid w:val="004B39AE"/>
    <w:rsid w:val="004C21FD"/>
    <w:rsid w:val="004C281A"/>
    <w:rsid w:val="004C2975"/>
    <w:rsid w:val="004C478F"/>
    <w:rsid w:val="004C4878"/>
    <w:rsid w:val="004C4F74"/>
    <w:rsid w:val="004C7D5B"/>
    <w:rsid w:val="004D19F1"/>
    <w:rsid w:val="004D3754"/>
    <w:rsid w:val="004E0068"/>
    <w:rsid w:val="004E4A6D"/>
    <w:rsid w:val="004F00DA"/>
    <w:rsid w:val="004F0FFC"/>
    <w:rsid w:val="004F3C00"/>
    <w:rsid w:val="00500995"/>
    <w:rsid w:val="0050222E"/>
    <w:rsid w:val="00507B2C"/>
    <w:rsid w:val="00516776"/>
    <w:rsid w:val="00523FE2"/>
    <w:rsid w:val="005241F9"/>
    <w:rsid w:val="00525C1F"/>
    <w:rsid w:val="0053244E"/>
    <w:rsid w:val="005355D1"/>
    <w:rsid w:val="0054068B"/>
    <w:rsid w:val="005420DD"/>
    <w:rsid w:val="0055253F"/>
    <w:rsid w:val="00553F91"/>
    <w:rsid w:val="0055441C"/>
    <w:rsid w:val="00555705"/>
    <w:rsid w:val="005624EA"/>
    <w:rsid w:val="00565B0E"/>
    <w:rsid w:val="00576584"/>
    <w:rsid w:val="00576CC0"/>
    <w:rsid w:val="0057739A"/>
    <w:rsid w:val="00582916"/>
    <w:rsid w:val="0058486D"/>
    <w:rsid w:val="005878CF"/>
    <w:rsid w:val="00587D56"/>
    <w:rsid w:val="00591A3C"/>
    <w:rsid w:val="00592451"/>
    <w:rsid w:val="005965EF"/>
    <w:rsid w:val="005A0830"/>
    <w:rsid w:val="005A11EB"/>
    <w:rsid w:val="005A1624"/>
    <w:rsid w:val="005A1DD2"/>
    <w:rsid w:val="005A20E9"/>
    <w:rsid w:val="005A36F7"/>
    <w:rsid w:val="005A69E8"/>
    <w:rsid w:val="005B2008"/>
    <w:rsid w:val="005B3BD9"/>
    <w:rsid w:val="005B492C"/>
    <w:rsid w:val="005C41DF"/>
    <w:rsid w:val="005C7826"/>
    <w:rsid w:val="005D26BA"/>
    <w:rsid w:val="005D3E7A"/>
    <w:rsid w:val="005D5DD0"/>
    <w:rsid w:val="005E3A43"/>
    <w:rsid w:val="005E4BA0"/>
    <w:rsid w:val="005E4E7E"/>
    <w:rsid w:val="005E5169"/>
    <w:rsid w:val="005F426B"/>
    <w:rsid w:val="005F48C4"/>
    <w:rsid w:val="005F5954"/>
    <w:rsid w:val="005F5B36"/>
    <w:rsid w:val="005F7C85"/>
    <w:rsid w:val="006014DF"/>
    <w:rsid w:val="006111DD"/>
    <w:rsid w:val="006202ED"/>
    <w:rsid w:val="00625DD5"/>
    <w:rsid w:val="00626DDB"/>
    <w:rsid w:val="00631B9B"/>
    <w:rsid w:val="006345C8"/>
    <w:rsid w:val="00635DBC"/>
    <w:rsid w:val="006442FE"/>
    <w:rsid w:val="006508C6"/>
    <w:rsid w:val="00652D70"/>
    <w:rsid w:val="00654313"/>
    <w:rsid w:val="00663A2D"/>
    <w:rsid w:val="0067041D"/>
    <w:rsid w:val="006714F5"/>
    <w:rsid w:val="00673082"/>
    <w:rsid w:val="00673AD7"/>
    <w:rsid w:val="0068177B"/>
    <w:rsid w:val="00683082"/>
    <w:rsid w:val="0068642F"/>
    <w:rsid w:val="0069329F"/>
    <w:rsid w:val="006B3158"/>
    <w:rsid w:val="006C10EF"/>
    <w:rsid w:val="006C1A8E"/>
    <w:rsid w:val="006C4EAC"/>
    <w:rsid w:val="006D10A1"/>
    <w:rsid w:val="006D4205"/>
    <w:rsid w:val="006D45D7"/>
    <w:rsid w:val="006D5214"/>
    <w:rsid w:val="006E0219"/>
    <w:rsid w:val="006E27FD"/>
    <w:rsid w:val="006E6F73"/>
    <w:rsid w:val="006F213E"/>
    <w:rsid w:val="006F270D"/>
    <w:rsid w:val="006F53AC"/>
    <w:rsid w:val="006F62BE"/>
    <w:rsid w:val="006F74F4"/>
    <w:rsid w:val="00700EFE"/>
    <w:rsid w:val="00701FF2"/>
    <w:rsid w:val="00703989"/>
    <w:rsid w:val="007112F6"/>
    <w:rsid w:val="00712880"/>
    <w:rsid w:val="00713F5E"/>
    <w:rsid w:val="0071682E"/>
    <w:rsid w:val="00717A80"/>
    <w:rsid w:val="00717C30"/>
    <w:rsid w:val="00721B85"/>
    <w:rsid w:val="00723429"/>
    <w:rsid w:val="007379E8"/>
    <w:rsid w:val="00737E39"/>
    <w:rsid w:val="007424A8"/>
    <w:rsid w:val="00745B17"/>
    <w:rsid w:val="0074687B"/>
    <w:rsid w:val="007472C2"/>
    <w:rsid w:val="00747AAE"/>
    <w:rsid w:val="00751F28"/>
    <w:rsid w:val="00756191"/>
    <w:rsid w:val="00761CC7"/>
    <w:rsid w:val="0076312A"/>
    <w:rsid w:val="00764129"/>
    <w:rsid w:val="00771D99"/>
    <w:rsid w:val="00772EEB"/>
    <w:rsid w:val="0077341F"/>
    <w:rsid w:val="00775930"/>
    <w:rsid w:val="007800AF"/>
    <w:rsid w:val="00783F3C"/>
    <w:rsid w:val="00785CC9"/>
    <w:rsid w:val="00785D2A"/>
    <w:rsid w:val="0079237E"/>
    <w:rsid w:val="00792BB1"/>
    <w:rsid w:val="00793EDD"/>
    <w:rsid w:val="00796EE3"/>
    <w:rsid w:val="007A1A87"/>
    <w:rsid w:val="007A23B8"/>
    <w:rsid w:val="007A32C6"/>
    <w:rsid w:val="007A43BF"/>
    <w:rsid w:val="007A4A49"/>
    <w:rsid w:val="007B4B15"/>
    <w:rsid w:val="007B73BA"/>
    <w:rsid w:val="007C77BA"/>
    <w:rsid w:val="007D2A3B"/>
    <w:rsid w:val="007D4318"/>
    <w:rsid w:val="007D5ECC"/>
    <w:rsid w:val="007E5D9D"/>
    <w:rsid w:val="007F0335"/>
    <w:rsid w:val="007F552A"/>
    <w:rsid w:val="007F6D7A"/>
    <w:rsid w:val="00800975"/>
    <w:rsid w:val="00805023"/>
    <w:rsid w:val="008151ED"/>
    <w:rsid w:val="00820997"/>
    <w:rsid w:val="00820FDE"/>
    <w:rsid w:val="008222DF"/>
    <w:rsid w:val="00822D0A"/>
    <w:rsid w:val="008257B1"/>
    <w:rsid w:val="008317B3"/>
    <w:rsid w:val="008359D2"/>
    <w:rsid w:val="00835E87"/>
    <w:rsid w:val="00835F3E"/>
    <w:rsid w:val="00836A57"/>
    <w:rsid w:val="00837307"/>
    <w:rsid w:val="00840098"/>
    <w:rsid w:val="00840CD4"/>
    <w:rsid w:val="00847D69"/>
    <w:rsid w:val="00851191"/>
    <w:rsid w:val="00851513"/>
    <w:rsid w:val="00853B17"/>
    <w:rsid w:val="00861DFF"/>
    <w:rsid w:val="00863A27"/>
    <w:rsid w:val="00871DD7"/>
    <w:rsid w:val="00873F38"/>
    <w:rsid w:val="00874447"/>
    <w:rsid w:val="00875AB9"/>
    <w:rsid w:val="00876444"/>
    <w:rsid w:val="00884629"/>
    <w:rsid w:val="008869AC"/>
    <w:rsid w:val="00887532"/>
    <w:rsid w:val="00890960"/>
    <w:rsid w:val="00891A0D"/>
    <w:rsid w:val="00897B38"/>
    <w:rsid w:val="008A284A"/>
    <w:rsid w:val="008A5F62"/>
    <w:rsid w:val="008A61EA"/>
    <w:rsid w:val="008B0221"/>
    <w:rsid w:val="008B18D3"/>
    <w:rsid w:val="008B4655"/>
    <w:rsid w:val="008B4DAC"/>
    <w:rsid w:val="008C085F"/>
    <w:rsid w:val="008C141A"/>
    <w:rsid w:val="008C67C4"/>
    <w:rsid w:val="008D037C"/>
    <w:rsid w:val="008D6EED"/>
    <w:rsid w:val="008E055E"/>
    <w:rsid w:val="008E511F"/>
    <w:rsid w:val="008E5BA3"/>
    <w:rsid w:val="008E5DFF"/>
    <w:rsid w:val="008F0D39"/>
    <w:rsid w:val="008F193D"/>
    <w:rsid w:val="008F2DC5"/>
    <w:rsid w:val="009001BC"/>
    <w:rsid w:val="00900AF1"/>
    <w:rsid w:val="00901D6E"/>
    <w:rsid w:val="00906623"/>
    <w:rsid w:val="00913554"/>
    <w:rsid w:val="00917F33"/>
    <w:rsid w:val="009212A2"/>
    <w:rsid w:val="0092376B"/>
    <w:rsid w:val="00924780"/>
    <w:rsid w:val="00924B04"/>
    <w:rsid w:val="00927217"/>
    <w:rsid w:val="009301D9"/>
    <w:rsid w:val="0094022D"/>
    <w:rsid w:val="00944742"/>
    <w:rsid w:val="0094571C"/>
    <w:rsid w:val="00951386"/>
    <w:rsid w:val="00955D0A"/>
    <w:rsid w:val="00960A7B"/>
    <w:rsid w:val="009638EC"/>
    <w:rsid w:val="00966279"/>
    <w:rsid w:val="009735FE"/>
    <w:rsid w:val="00980911"/>
    <w:rsid w:val="009A1CCF"/>
    <w:rsid w:val="009A7578"/>
    <w:rsid w:val="009A790C"/>
    <w:rsid w:val="009C0C67"/>
    <w:rsid w:val="009C2EE8"/>
    <w:rsid w:val="009C5407"/>
    <w:rsid w:val="009C5544"/>
    <w:rsid w:val="009C6A5C"/>
    <w:rsid w:val="009C6FF6"/>
    <w:rsid w:val="009D0961"/>
    <w:rsid w:val="009D234D"/>
    <w:rsid w:val="009D2678"/>
    <w:rsid w:val="009D695D"/>
    <w:rsid w:val="009E27EE"/>
    <w:rsid w:val="009E50FF"/>
    <w:rsid w:val="009E5F21"/>
    <w:rsid w:val="009E7A0F"/>
    <w:rsid w:val="009F0443"/>
    <w:rsid w:val="009F7211"/>
    <w:rsid w:val="00A00BAD"/>
    <w:rsid w:val="00A072F5"/>
    <w:rsid w:val="00A07593"/>
    <w:rsid w:val="00A10763"/>
    <w:rsid w:val="00A1351A"/>
    <w:rsid w:val="00A14713"/>
    <w:rsid w:val="00A20955"/>
    <w:rsid w:val="00A20D29"/>
    <w:rsid w:val="00A21027"/>
    <w:rsid w:val="00A222EC"/>
    <w:rsid w:val="00A226BC"/>
    <w:rsid w:val="00A231CD"/>
    <w:rsid w:val="00A252F3"/>
    <w:rsid w:val="00A25A1E"/>
    <w:rsid w:val="00A30958"/>
    <w:rsid w:val="00A334A7"/>
    <w:rsid w:val="00A3722F"/>
    <w:rsid w:val="00A37FB4"/>
    <w:rsid w:val="00A407D7"/>
    <w:rsid w:val="00A41579"/>
    <w:rsid w:val="00A417B5"/>
    <w:rsid w:val="00A419F0"/>
    <w:rsid w:val="00A42667"/>
    <w:rsid w:val="00A433AF"/>
    <w:rsid w:val="00A43B6D"/>
    <w:rsid w:val="00A4761A"/>
    <w:rsid w:val="00A50BC2"/>
    <w:rsid w:val="00A5139C"/>
    <w:rsid w:val="00A56E53"/>
    <w:rsid w:val="00A6083F"/>
    <w:rsid w:val="00A61094"/>
    <w:rsid w:val="00A61792"/>
    <w:rsid w:val="00A64AD4"/>
    <w:rsid w:val="00A64DEA"/>
    <w:rsid w:val="00A708C2"/>
    <w:rsid w:val="00A7489F"/>
    <w:rsid w:val="00A748D0"/>
    <w:rsid w:val="00A76727"/>
    <w:rsid w:val="00A84829"/>
    <w:rsid w:val="00A852C3"/>
    <w:rsid w:val="00A85A70"/>
    <w:rsid w:val="00A90210"/>
    <w:rsid w:val="00A92C3F"/>
    <w:rsid w:val="00AA0234"/>
    <w:rsid w:val="00AA1476"/>
    <w:rsid w:val="00AA3004"/>
    <w:rsid w:val="00AA56E8"/>
    <w:rsid w:val="00AA5C90"/>
    <w:rsid w:val="00AA6C26"/>
    <w:rsid w:val="00AB1466"/>
    <w:rsid w:val="00AB19BD"/>
    <w:rsid w:val="00AB5183"/>
    <w:rsid w:val="00AC13BB"/>
    <w:rsid w:val="00AC6097"/>
    <w:rsid w:val="00AD13B5"/>
    <w:rsid w:val="00AD184D"/>
    <w:rsid w:val="00AD28B7"/>
    <w:rsid w:val="00AD5D85"/>
    <w:rsid w:val="00AD7824"/>
    <w:rsid w:val="00AE030E"/>
    <w:rsid w:val="00AE4C63"/>
    <w:rsid w:val="00AF1655"/>
    <w:rsid w:val="00AF7BFB"/>
    <w:rsid w:val="00B0051F"/>
    <w:rsid w:val="00B03920"/>
    <w:rsid w:val="00B06A36"/>
    <w:rsid w:val="00B06C9E"/>
    <w:rsid w:val="00B06DD6"/>
    <w:rsid w:val="00B121CB"/>
    <w:rsid w:val="00B122B3"/>
    <w:rsid w:val="00B14D47"/>
    <w:rsid w:val="00B164A9"/>
    <w:rsid w:val="00B216D4"/>
    <w:rsid w:val="00B2284D"/>
    <w:rsid w:val="00B231E3"/>
    <w:rsid w:val="00B2534B"/>
    <w:rsid w:val="00B25B1E"/>
    <w:rsid w:val="00B332E9"/>
    <w:rsid w:val="00B3391C"/>
    <w:rsid w:val="00B33E88"/>
    <w:rsid w:val="00B36282"/>
    <w:rsid w:val="00B36B30"/>
    <w:rsid w:val="00B42BB4"/>
    <w:rsid w:val="00B45668"/>
    <w:rsid w:val="00B47494"/>
    <w:rsid w:val="00B47988"/>
    <w:rsid w:val="00B54AC0"/>
    <w:rsid w:val="00B74D49"/>
    <w:rsid w:val="00B76B21"/>
    <w:rsid w:val="00B8096A"/>
    <w:rsid w:val="00B80D51"/>
    <w:rsid w:val="00B80D9B"/>
    <w:rsid w:val="00B82DCA"/>
    <w:rsid w:val="00B86AF0"/>
    <w:rsid w:val="00B87330"/>
    <w:rsid w:val="00B920CF"/>
    <w:rsid w:val="00B94DF2"/>
    <w:rsid w:val="00B952C2"/>
    <w:rsid w:val="00B9621E"/>
    <w:rsid w:val="00B975CA"/>
    <w:rsid w:val="00BA0351"/>
    <w:rsid w:val="00BA1943"/>
    <w:rsid w:val="00BA1DC4"/>
    <w:rsid w:val="00BA5A4C"/>
    <w:rsid w:val="00BB0263"/>
    <w:rsid w:val="00BB1691"/>
    <w:rsid w:val="00BB276B"/>
    <w:rsid w:val="00BB34E6"/>
    <w:rsid w:val="00BB3990"/>
    <w:rsid w:val="00BB4123"/>
    <w:rsid w:val="00BB560B"/>
    <w:rsid w:val="00BB5DB9"/>
    <w:rsid w:val="00BC2A2E"/>
    <w:rsid w:val="00BC5C49"/>
    <w:rsid w:val="00BC5F42"/>
    <w:rsid w:val="00BD49A7"/>
    <w:rsid w:val="00BD53AD"/>
    <w:rsid w:val="00BD603D"/>
    <w:rsid w:val="00BD68FE"/>
    <w:rsid w:val="00BE235C"/>
    <w:rsid w:val="00BE3FDE"/>
    <w:rsid w:val="00BE652C"/>
    <w:rsid w:val="00BF00C5"/>
    <w:rsid w:val="00BF11E7"/>
    <w:rsid w:val="00BF1981"/>
    <w:rsid w:val="00BF50FD"/>
    <w:rsid w:val="00BF57C8"/>
    <w:rsid w:val="00BF7763"/>
    <w:rsid w:val="00C01C96"/>
    <w:rsid w:val="00C01F48"/>
    <w:rsid w:val="00C04653"/>
    <w:rsid w:val="00C10846"/>
    <w:rsid w:val="00C1094C"/>
    <w:rsid w:val="00C14A07"/>
    <w:rsid w:val="00C21802"/>
    <w:rsid w:val="00C229E3"/>
    <w:rsid w:val="00C23D12"/>
    <w:rsid w:val="00C25061"/>
    <w:rsid w:val="00C31734"/>
    <w:rsid w:val="00C31B77"/>
    <w:rsid w:val="00C34747"/>
    <w:rsid w:val="00C353BA"/>
    <w:rsid w:val="00C409D9"/>
    <w:rsid w:val="00C4189B"/>
    <w:rsid w:val="00C45274"/>
    <w:rsid w:val="00C46CB4"/>
    <w:rsid w:val="00C52FAF"/>
    <w:rsid w:val="00C60D67"/>
    <w:rsid w:val="00C62EA9"/>
    <w:rsid w:val="00C636A4"/>
    <w:rsid w:val="00C644AC"/>
    <w:rsid w:val="00C66588"/>
    <w:rsid w:val="00C72E7B"/>
    <w:rsid w:val="00C74610"/>
    <w:rsid w:val="00C7503E"/>
    <w:rsid w:val="00C757E2"/>
    <w:rsid w:val="00C80569"/>
    <w:rsid w:val="00C843D3"/>
    <w:rsid w:val="00C93470"/>
    <w:rsid w:val="00CA2BD1"/>
    <w:rsid w:val="00CA5360"/>
    <w:rsid w:val="00CB5F1B"/>
    <w:rsid w:val="00CB7336"/>
    <w:rsid w:val="00CC119F"/>
    <w:rsid w:val="00CC68D2"/>
    <w:rsid w:val="00CD0436"/>
    <w:rsid w:val="00CD073E"/>
    <w:rsid w:val="00CD2A9C"/>
    <w:rsid w:val="00CE1F2F"/>
    <w:rsid w:val="00CE2971"/>
    <w:rsid w:val="00CE7196"/>
    <w:rsid w:val="00CF059A"/>
    <w:rsid w:val="00CF0984"/>
    <w:rsid w:val="00CF7AC6"/>
    <w:rsid w:val="00D0136D"/>
    <w:rsid w:val="00D031A8"/>
    <w:rsid w:val="00D1508B"/>
    <w:rsid w:val="00D2030A"/>
    <w:rsid w:val="00D21BA2"/>
    <w:rsid w:val="00D21D05"/>
    <w:rsid w:val="00D240AB"/>
    <w:rsid w:val="00D249F7"/>
    <w:rsid w:val="00D27929"/>
    <w:rsid w:val="00D30EB9"/>
    <w:rsid w:val="00D326E9"/>
    <w:rsid w:val="00D349F7"/>
    <w:rsid w:val="00D37E6B"/>
    <w:rsid w:val="00D40755"/>
    <w:rsid w:val="00D41B6B"/>
    <w:rsid w:val="00D4796A"/>
    <w:rsid w:val="00D50E03"/>
    <w:rsid w:val="00D54190"/>
    <w:rsid w:val="00D60AB5"/>
    <w:rsid w:val="00D61AE8"/>
    <w:rsid w:val="00D7171E"/>
    <w:rsid w:val="00D73D3E"/>
    <w:rsid w:val="00D74DF5"/>
    <w:rsid w:val="00D77747"/>
    <w:rsid w:val="00D81433"/>
    <w:rsid w:val="00D84E6C"/>
    <w:rsid w:val="00D85455"/>
    <w:rsid w:val="00D87E5B"/>
    <w:rsid w:val="00D907DD"/>
    <w:rsid w:val="00D94192"/>
    <w:rsid w:val="00DA0D98"/>
    <w:rsid w:val="00DA399D"/>
    <w:rsid w:val="00DA5C92"/>
    <w:rsid w:val="00DA722C"/>
    <w:rsid w:val="00DB11F4"/>
    <w:rsid w:val="00DB348E"/>
    <w:rsid w:val="00DB3A2D"/>
    <w:rsid w:val="00DB63BD"/>
    <w:rsid w:val="00DB79C9"/>
    <w:rsid w:val="00DC00C5"/>
    <w:rsid w:val="00DC2019"/>
    <w:rsid w:val="00DC20C6"/>
    <w:rsid w:val="00DC221F"/>
    <w:rsid w:val="00DC59C0"/>
    <w:rsid w:val="00DC6DDC"/>
    <w:rsid w:val="00DD1949"/>
    <w:rsid w:val="00DD263A"/>
    <w:rsid w:val="00DE15C3"/>
    <w:rsid w:val="00DE17CB"/>
    <w:rsid w:val="00DE2780"/>
    <w:rsid w:val="00DE55C7"/>
    <w:rsid w:val="00DE626D"/>
    <w:rsid w:val="00DF0F51"/>
    <w:rsid w:val="00DF7CBB"/>
    <w:rsid w:val="00E01108"/>
    <w:rsid w:val="00E02BFB"/>
    <w:rsid w:val="00E05142"/>
    <w:rsid w:val="00E071A3"/>
    <w:rsid w:val="00E13F6B"/>
    <w:rsid w:val="00E16BC0"/>
    <w:rsid w:val="00E21FC7"/>
    <w:rsid w:val="00E30136"/>
    <w:rsid w:val="00E30C76"/>
    <w:rsid w:val="00E31BAE"/>
    <w:rsid w:val="00E33BB6"/>
    <w:rsid w:val="00E33E41"/>
    <w:rsid w:val="00E35C0B"/>
    <w:rsid w:val="00E376EC"/>
    <w:rsid w:val="00E464ED"/>
    <w:rsid w:val="00E50E26"/>
    <w:rsid w:val="00E51E72"/>
    <w:rsid w:val="00E52912"/>
    <w:rsid w:val="00E52A05"/>
    <w:rsid w:val="00E53DE9"/>
    <w:rsid w:val="00E5522A"/>
    <w:rsid w:val="00E577CE"/>
    <w:rsid w:val="00E57AD3"/>
    <w:rsid w:val="00E609E1"/>
    <w:rsid w:val="00E66634"/>
    <w:rsid w:val="00E67908"/>
    <w:rsid w:val="00E71DB6"/>
    <w:rsid w:val="00E74B99"/>
    <w:rsid w:val="00E75D6F"/>
    <w:rsid w:val="00E800EA"/>
    <w:rsid w:val="00E83FA6"/>
    <w:rsid w:val="00E90508"/>
    <w:rsid w:val="00E90688"/>
    <w:rsid w:val="00E90EE1"/>
    <w:rsid w:val="00EA1E24"/>
    <w:rsid w:val="00EA231C"/>
    <w:rsid w:val="00EA2666"/>
    <w:rsid w:val="00EA29E8"/>
    <w:rsid w:val="00EA69FA"/>
    <w:rsid w:val="00EB2F15"/>
    <w:rsid w:val="00EB5A25"/>
    <w:rsid w:val="00EC305D"/>
    <w:rsid w:val="00EC34BC"/>
    <w:rsid w:val="00EC41FD"/>
    <w:rsid w:val="00EC6A2D"/>
    <w:rsid w:val="00ED0633"/>
    <w:rsid w:val="00ED41CC"/>
    <w:rsid w:val="00ED471A"/>
    <w:rsid w:val="00ED7BA8"/>
    <w:rsid w:val="00EE5813"/>
    <w:rsid w:val="00EE68E8"/>
    <w:rsid w:val="00EE6E75"/>
    <w:rsid w:val="00EF1701"/>
    <w:rsid w:val="00F040E9"/>
    <w:rsid w:val="00F06423"/>
    <w:rsid w:val="00F11245"/>
    <w:rsid w:val="00F11D7E"/>
    <w:rsid w:val="00F1383B"/>
    <w:rsid w:val="00F16EAF"/>
    <w:rsid w:val="00F20580"/>
    <w:rsid w:val="00F24B12"/>
    <w:rsid w:val="00F26F2B"/>
    <w:rsid w:val="00F30053"/>
    <w:rsid w:val="00F3498C"/>
    <w:rsid w:val="00F35DBC"/>
    <w:rsid w:val="00F45EF7"/>
    <w:rsid w:val="00F50B18"/>
    <w:rsid w:val="00F525CA"/>
    <w:rsid w:val="00F52F5D"/>
    <w:rsid w:val="00F60ED9"/>
    <w:rsid w:val="00F6366B"/>
    <w:rsid w:val="00F63684"/>
    <w:rsid w:val="00F65300"/>
    <w:rsid w:val="00F672C1"/>
    <w:rsid w:val="00F70765"/>
    <w:rsid w:val="00F7110B"/>
    <w:rsid w:val="00F77418"/>
    <w:rsid w:val="00F77676"/>
    <w:rsid w:val="00F83F6C"/>
    <w:rsid w:val="00F85601"/>
    <w:rsid w:val="00F94205"/>
    <w:rsid w:val="00F94A75"/>
    <w:rsid w:val="00F97A7A"/>
    <w:rsid w:val="00FA2281"/>
    <w:rsid w:val="00FA2BCB"/>
    <w:rsid w:val="00FA482C"/>
    <w:rsid w:val="00FB75BD"/>
    <w:rsid w:val="00FC2108"/>
    <w:rsid w:val="00FC3BD7"/>
    <w:rsid w:val="00FC4ACC"/>
    <w:rsid w:val="00FC5594"/>
    <w:rsid w:val="00FD5755"/>
    <w:rsid w:val="00FD6017"/>
    <w:rsid w:val="00FD665A"/>
    <w:rsid w:val="00FE0EF1"/>
    <w:rsid w:val="00FE659F"/>
    <w:rsid w:val="00FE6E3D"/>
    <w:rsid w:val="00FF5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Bodytext3NotItalic">
    <w:name w:val="Body text (3) + Not Italic"/>
    <w:basedOn w:val="a0"/>
    <w:uiPriority w:val="99"/>
    <w:rsid w:val="00835E87"/>
    <w:rPr>
      <w:rFonts w:ascii="Times New Roman" w:hAnsi="Times New Roman" w:cs="Times New Roman"/>
      <w:i w:val="0"/>
      <w:iCs w:val="0"/>
      <w:spacing w:val="0"/>
      <w:sz w:val="23"/>
      <w:szCs w:val="23"/>
    </w:rPr>
  </w:style>
  <w:style w:type="paragraph" w:styleId="a3">
    <w:name w:val="Balloon Text"/>
    <w:basedOn w:val="a"/>
    <w:link w:val="a4"/>
    <w:uiPriority w:val="99"/>
    <w:semiHidden/>
    <w:unhideWhenUsed/>
    <w:rsid w:val="00B164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64A9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157FC0"/>
    <w:pPr>
      <w:ind w:left="720"/>
      <w:contextualSpacing/>
    </w:pPr>
  </w:style>
  <w:style w:type="table" w:styleId="a6">
    <w:name w:val="Table Grid"/>
    <w:basedOn w:val="a1"/>
    <w:uiPriority w:val="59"/>
    <w:rsid w:val="00FD60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Bodytext3NotItalic">
    <w:name w:val="Body text (3) + Not Italic"/>
    <w:basedOn w:val="a0"/>
    <w:uiPriority w:val="99"/>
    <w:rsid w:val="00835E87"/>
    <w:rPr>
      <w:rFonts w:ascii="Times New Roman" w:hAnsi="Times New Roman" w:cs="Times New Roman"/>
      <w:i w:val="0"/>
      <w:iCs w:val="0"/>
      <w:spacing w:val="0"/>
      <w:sz w:val="23"/>
      <w:szCs w:val="23"/>
    </w:rPr>
  </w:style>
  <w:style w:type="paragraph" w:styleId="a3">
    <w:name w:val="Balloon Text"/>
    <w:basedOn w:val="a"/>
    <w:link w:val="a4"/>
    <w:uiPriority w:val="99"/>
    <w:semiHidden/>
    <w:unhideWhenUsed/>
    <w:rsid w:val="00B164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64A9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157FC0"/>
    <w:pPr>
      <w:ind w:left="720"/>
      <w:contextualSpacing/>
    </w:pPr>
  </w:style>
  <w:style w:type="table" w:styleId="a6">
    <w:name w:val="Table Grid"/>
    <w:basedOn w:val="a1"/>
    <w:uiPriority w:val="59"/>
    <w:rsid w:val="00FD60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401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45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541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987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555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779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976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792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23664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86828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1517838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12" w:space="2" w:color="FFFFCC"/>
                                                    <w:left w:val="single" w:sz="12" w:space="2" w:color="FFFFCC"/>
                                                    <w:bottom w:val="single" w:sz="12" w:space="2" w:color="FFFFCC"/>
                                                    <w:right w:val="single" w:sz="12" w:space="0" w:color="FFFFCC"/>
                                                  </w:divBdr>
                                                  <w:divsChild>
                                                    <w:div w:id="19460334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89529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37072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1201285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186267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901969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4200776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974313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13355029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67421306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41790315">
                                                                                              <w:marLeft w:val="0"/>
                                                                                              <w:marRight w:val="120"/>
                                                                                              <w:marTop w:val="0"/>
                                                                                              <w:marBottom w:val="150"/>
                                                                                              <w:divBdr>
                                                                                                <w:top w:val="single" w:sz="2" w:space="0" w:color="EFEFEF"/>
                                                                                                <w:left w:val="single" w:sz="6" w:space="0" w:color="EFEFEF"/>
                                                                                                <w:bottom w:val="single" w:sz="6" w:space="0" w:color="E2E2E2"/>
                                                                                                <w:right w:val="single" w:sz="6" w:space="0" w:color="EFEFEF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71843403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379933555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63079029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509805656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389964801">
                                                                                                                  <w:marLeft w:val="-570"/>
                                                                                                                  <w:marRight w:val="0"/>
                                                                                                                  <w:marTop w:val="150"/>
                                                                                                                  <w:marBottom w:val="225"/>
                                                                                                                  <w:divBdr>
                                                                                                                    <w:top w:val="single" w:sz="6" w:space="2" w:color="D8D8D8"/>
                                                                                                                    <w:left w:val="single" w:sz="6" w:space="2" w:color="D8D8D8"/>
                                                                                                                    <w:bottom w:val="single" w:sz="6" w:space="2" w:color="D8D8D8"/>
                                                                                                                    <w:right w:val="single" w:sz="6" w:space="2" w:color="D8D8D8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620839582">
                                                                                                                      <w:marLeft w:val="225"/>
                                                                                                                      <w:marRight w:val="225"/>
                                                                                                                      <w:marTop w:val="75"/>
                                                                                                                      <w:marBottom w:val="75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771435525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single" w:sz="6" w:space="0" w:color="auto"/>
                                                                                                                            <w:left w:val="single" w:sz="6" w:space="0" w:color="auto"/>
                                                                                                                            <w:bottom w:val="single" w:sz="6" w:space="0" w:color="auto"/>
                                                                                                                            <w:right w:val="single" w:sz="6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572280782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1685861130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271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78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253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896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1084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84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483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537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11315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699183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629157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386367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12" w:space="2" w:color="FFFFCC"/>
                                                    <w:left w:val="single" w:sz="12" w:space="2" w:color="FFFFCC"/>
                                                    <w:bottom w:val="single" w:sz="12" w:space="2" w:color="FFFFCC"/>
                                                    <w:right w:val="single" w:sz="12" w:space="0" w:color="FFFFCC"/>
                                                  </w:divBdr>
                                                  <w:divsChild>
                                                    <w:div w:id="4332824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515412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1556715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7675873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924648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7235567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9848821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1285757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041776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17253178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45838537">
                                                                                              <w:marLeft w:val="0"/>
                                                                                              <w:marRight w:val="120"/>
                                                                                              <w:marTop w:val="0"/>
                                                                                              <w:marBottom w:val="150"/>
                                                                                              <w:divBdr>
                                                                                                <w:top w:val="single" w:sz="2" w:space="0" w:color="EFEFEF"/>
                                                                                                <w:left w:val="single" w:sz="6" w:space="0" w:color="EFEFEF"/>
                                                                                                <w:bottom w:val="single" w:sz="6" w:space="0" w:color="E2E2E2"/>
                                                                                                <w:right w:val="single" w:sz="6" w:space="0" w:color="EFEFEF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544829666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873489831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362556942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320307748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310987850">
                                                                                                                  <w:marLeft w:val="-570"/>
                                                                                                                  <w:marRight w:val="0"/>
                                                                                                                  <w:marTop w:val="150"/>
                                                                                                                  <w:marBottom w:val="225"/>
                                                                                                                  <w:divBdr>
                                                                                                                    <w:top w:val="single" w:sz="6" w:space="2" w:color="D8D8D8"/>
                                                                                                                    <w:left w:val="single" w:sz="6" w:space="2" w:color="D8D8D8"/>
                                                                                                                    <w:bottom w:val="single" w:sz="6" w:space="2" w:color="D8D8D8"/>
                                                                                                                    <w:right w:val="single" w:sz="6" w:space="2" w:color="D8D8D8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1736199054">
                                                                                                                      <w:marLeft w:val="225"/>
                                                                                                                      <w:marRight w:val="225"/>
                                                                                                                      <w:marTop w:val="75"/>
                                                                                                                      <w:marBottom w:val="75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153326256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single" w:sz="6" w:space="0" w:color="auto"/>
                                                                                                                            <w:left w:val="single" w:sz="6" w:space="0" w:color="auto"/>
                                                                                                                            <w:bottom w:val="single" w:sz="6" w:space="0" w:color="auto"/>
                                                                                                                            <w:right w:val="single" w:sz="6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2134010756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916792062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3</Pages>
  <Words>199</Words>
  <Characters>1137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1</cp:revision>
  <dcterms:created xsi:type="dcterms:W3CDTF">2017-05-31T16:39:00Z</dcterms:created>
  <dcterms:modified xsi:type="dcterms:W3CDTF">2017-05-31T18:10:00Z</dcterms:modified>
</cp:coreProperties>
</file>