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B3" w:rsidRPr="00C22734" w:rsidRDefault="00C22734" w:rsidP="00BF604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3</w:t>
      </w:r>
      <w:bookmarkStart w:id="0" w:name="_GoBack"/>
      <w:bookmarkEnd w:id="0"/>
    </w:p>
    <w:p w:rsidR="00C22734" w:rsidRDefault="00C22734" w:rsidP="00BF60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22734" w:rsidRDefault="00C22734" w:rsidP="00BF60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7C99" w:rsidRPr="00FE1877" w:rsidRDefault="00BF6044" w:rsidP="00BF60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ООО «САНАТОРИЙ «ГОЛДЕН»</w:t>
      </w:r>
    </w:p>
    <w:p w:rsidR="00BF6044" w:rsidRPr="00FE1877" w:rsidRDefault="00BF6044" w:rsidP="00BF60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 xml:space="preserve">Адрес: Россия, 298510, </w:t>
      </w:r>
      <w:proofErr w:type="spellStart"/>
      <w:r w:rsidRPr="00FE1877">
        <w:rPr>
          <w:rFonts w:ascii="Times New Roman" w:hAnsi="Times New Roman" w:cs="Times New Roman"/>
          <w:sz w:val="20"/>
          <w:szCs w:val="20"/>
        </w:rPr>
        <w:t>Р.Крым</w:t>
      </w:r>
      <w:proofErr w:type="spellEnd"/>
      <w:r w:rsidRPr="00FE1877">
        <w:rPr>
          <w:rFonts w:ascii="Times New Roman" w:hAnsi="Times New Roman" w:cs="Times New Roman"/>
          <w:sz w:val="20"/>
          <w:szCs w:val="20"/>
        </w:rPr>
        <w:t>, г. Алушта, ул. Красноармейская, 9</w:t>
      </w:r>
    </w:p>
    <w:p w:rsidR="00BF6044" w:rsidRPr="00FE1877" w:rsidRDefault="00BF6044" w:rsidP="00BF60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Тел./факс: +7(495)204-14-08</w:t>
      </w:r>
    </w:p>
    <w:p w:rsidR="00BF6044" w:rsidRPr="00FE1877" w:rsidRDefault="00BF6044" w:rsidP="002454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2"/>
      </w:tblGrid>
      <w:tr w:rsidR="001E62A2" w:rsidTr="005E0770">
        <w:trPr>
          <w:trHeight w:val="388"/>
        </w:trPr>
        <w:tc>
          <w:tcPr>
            <w:tcW w:w="3882" w:type="dxa"/>
          </w:tcPr>
          <w:p w:rsidR="001E62A2" w:rsidRPr="0031468F" w:rsidRDefault="001E62A2" w:rsidP="003146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68F">
              <w:rPr>
                <w:rFonts w:ascii="Times New Roman" w:hAnsi="Times New Roman" w:cs="Times New Roman"/>
                <w:b/>
                <w:sz w:val="20"/>
                <w:szCs w:val="20"/>
              </w:rPr>
              <w:t>Счёт № ________ от «__»________20__г.</w:t>
            </w:r>
          </w:p>
        </w:tc>
      </w:tr>
    </w:tbl>
    <w:p w:rsidR="00BF6044" w:rsidRPr="00FE1877" w:rsidRDefault="00BF6044" w:rsidP="00BF604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F6044" w:rsidRPr="00FE1877" w:rsidRDefault="00BF6044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Гость:</w:t>
      </w:r>
    </w:p>
    <w:p w:rsidR="00BF6044" w:rsidRPr="00FE1877" w:rsidRDefault="00BF6044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Номер брони:</w:t>
      </w:r>
    </w:p>
    <w:p w:rsidR="00BF6044" w:rsidRPr="00FE1877" w:rsidRDefault="00BF6044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Тип номеров:</w:t>
      </w:r>
    </w:p>
    <w:p w:rsidR="00BF6044" w:rsidRPr="00FE1877" w:rsidRDefault="00BF6044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Количество номеров:</w:t>
      </w:r>
    </w:p>
    <w:p w:rsidR="00BF6044" w:rsidRPr="00FE1877" w:rsidRDefault="00BF6044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Количество гостей:</w:t>
      </w:r>
    </w:p>
    <w:p w:rsidR="00BF6044" w:rsidRPr="00FE1877" w:rsidRDefault="00BF6044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134"/>
        <w:gridCol w:w="1276"/>
        <w:gridCol w:w="1241"/>
      </w:tblGrid>
      <w:tr w:rsidR="00BF6044" w:rsidRPr="00FE1877" w:rsidTr="00FE1877">
        <w:tc>
          <w:tcPr>
            <w:tcW w:w="675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87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877">
              <w:rPr>
                <w:rFonts w:ascii="Times New Roman" w:hAnsi="Times New Roman" w:cs="Times New Roman"/>
                <w:sz w:val="20"/>
                <w:szCs w:val="20"/>
              </w:rPr>
              <w:t>Наименование услуг</w:t>
            </w:r>
            <w:r w:rsidR="00C22734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34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877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134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87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6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877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41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87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BF6044" w:rsidRPr="00FE1877" w:rsidTr="00FE1877">
        <w:tc>
          <w:tcPr>
            <w:tcW w:w="675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F6044" w:rsidRPr="00FE1877" w:rsidRDefault="00C2273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Санаторно-курортное лечение**</w:t>
            </w:r>
          </w:p>
        </w:tc>
        <w:tc>
          <w:tcPr>
            <w:tcW w:w="1134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044" w:rsidRPr="00FE1877" w:rsidTr="00FE1877">
        <w:tblPrEx>
          <w:tblLook w:val="0000" w:firstRow="0" w:lastRow="0" w:firstColumn="0" w:lastColumn="0" w:noHBand="0" w:noVBand="0"/>
        </w:tblPrEx>
        <w:trPr>
          <w:gridBefore w:val="5"/>
          <w:wBefore w:w="8330" w:type="dxa"/>
          <w:trHeight w:val="338"/>
        </w:trPr>
        <w:tc>
          <w:tcPr>
            <w:tcW w:w="1241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044" w:rsidRPr="00FE1877" w:rsidTr="00FE1877">
        <w:tblPrEx>
          <w:tblLook w:val="0000" w:firstRow="0" w:lastRow="0" w:firstColumn="0" w:lastColumn="0" w:noHBand="0" w:noVBand="0"/>
        </w:tblPrEx>
        <w:trPr>
          <w:gridBefore w:val="5"/>
          <w:wBefore w:w="8330" w:type="dxa"/>
          <w:trHeight w:val="301"/>
        </w:trPr>
        <w:tc>
          <w:tcPr>
            <w:tcW w:w="1241" w:type="dxa"/>
          </w:tcPr>
          <w:p w:rsidR="00BF6044" w:rsidRPr="00FE1877" w:rsidRDefault="00BF6044" w:rsidP="00FE1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6044" w:rsidRPr="00FE1877" w:rsidRDefault="00FE1877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br w:type="textWrapping" w:clear="all"/>
        <w:t>Итого услуг на сумму</w:t>
      </w:r>
    </w:p>
    <w:p w:rsidR="00FE1877" w:rsidRPr="00FE1877" w:rsidRDefault="00FE1877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1877"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FE1877" w:rsidRPr="00FE1877" w:rsidRDefault="00FE1877" w:rsidP="00BF6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877" w:rsidRPr="0031468F" w:rsidRDefault="00FE1877" w:rsidP="00BF604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468F">
        <w:rPr>
          <w:rFonts w:ascii="Times New Roman" w:hAnsi="Times New Roman" w:cs="Times New Roman"/>
          <w:b/>
          <w:sz w:val="20"/>
          <w:szCs w:val="20"/>
        </w:rPr>
        <w:t>Счет считается действительным в течени</w:t>
      </w:r>
      <w:proofErr w:type="gramStart"/>
      <w:r w:rsidRPr="0031468F">
        <w:rPr>
          <w:rFonts w:ascii="Times New Roman" w:hAnsi="Times New Roman" w:cs="Times New Roman"/>
          <w:b/>
          <w:sz w:val="20"/>
          <w:szCs w:val="20"/>
        </w:rPr>
        <w:t>и</w:t>
      </w:r>
      <w:proofErr w:type="gramEnd"/>
      <w:r w:rsidRPr="0031468F">
        <w:rPr>
          <w:rFonts w:ascii="Times New Roman" w:hAnsi="Times New Roman" w:cs="Times New Roman"/>
          <w:b/>
          <w:sz w:val="20"/>
          <w:szCs w:val="20"/>
        </w:rPr>
        <w:t xml:space="preserve"> 5-ти банковских дней.</w:t>
      </w:r>
    </w:p>
    <w:p w:rsidR="00FE1877" w:rsidRDefault="00FE1877" w:rsidP="00BF604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468F">
        <w:rPr>
          <w:rFonts w:ascii="Times New Roman" w:hAnsi="Times New Roman" w:cs="Times New Roman"/>
          <w:b/>
          <w:sz w:val="20"/>
          <w:szCs w:val="20"/>
        </w:rPr>
        <w:t>Для гарантированного бронирования Вам необходимо внести предоплату за 1 сутки проживания.</w:t>
      </w:r>
    </w:p>
    <w:p w:rsidR="008E0025" w:rsidRDefault="008E0025" w:rsidP="00BF604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0025" w:rsidRDefault="008E0025" w:rsidP="008E00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E0025" w:rsidRDefault="008E0025" w:rsidP="008E00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Образец заполнения платёжного поручения</w:t>
      </w:r>
    </w:p>
    <w:p w:rsidR="008E0025" w:rsidRDefault="008E0025" w:rsidP="008E00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4"/>
        <w:gridCol w:w="2062"/>
        <w:gridCol w:w="1669"/>
        <w:gridCol w:w="2265"/>
      </w:tblGrid>
      <w:tr w:rsidR="0089441F" w:rsidTr="008E0025">
        <w:trPr>
          <w:gridAfter w:val="2"/>
          <w:wAfter w:w="3934" w:type="dxa"/>
        </w:trPr>
        <w:tc>
          <w:tcPr>
            <w:tcW w:w="2724" w:type="dxa"/>
          </w:tcPr>
          <w:p w:rsidR="0089441F" w:rsidRDefault="0089441F" w:rsidP="008E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9101007802</w:t>
            </w:r>
          </w:p>
        </w:tc>
        <w:tc>
          <w:tcPr>
            <w:tcW w:w="2062" w:type="dxa"/>
          </w:tcPr>
          <w:p w:rsidR="0089441F" w:rsidRDefault="0089441F" w:rsidP="008E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 910101001</w:t>
            </w:r>
          </w:p>
        </w:tc>
      </w:tr>
      <w:tr w:rsidR="008E0025" w:rsidTr="008E0025">
        <w:tc>
          <w:tcPr>
            <w:tcW w:w="4786" w:type="dxa"/>
            <w:gridSpan w:val="2"/>
          </w:tcPr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Получатель </w:t>
            </w:r>
          </w:p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«САНАТОРИЙ «ГОЛДЕН»</w:t>
            </w:r>
          </w:p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</w:tcPr>
          <w:p w:rsidR="008E0025" w:rsidRDefault="008E0025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25" w:rsidRDefault="008E0025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25" w:rsidRDefault="008E0025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.№</w:t>
            </w:r>
          </w:p>
        </w:tc>
        <w:tc>
          <w:tcPr>
            <w:tcW w:w="2265" w:type="dxa"/>
          </w:tcPr>
          <w:p w:rsidR="008E0025" w:rsidRDefault="008E0025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25" w:rsidRDefault="008E0025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25" w:rsidRDefault="008E0025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40702810042730100220</w:t>
            </w:r>
          </w:p>
        </w:tc>
      </w:tr>
      <w:tr w:rsidR="00601FC4" w:rsidTr="00601FC4">
        <w:trPr>
          <w:trHeight w:val="426"/>
        </w:trPr>
        <w:tc>
          <w:tcPr>
            <w:tcW w:w="4786" w:type="dxa"/>
            <w:gridSpan w:val="2"/>
            <w:vMerge w:val="restart"/>
          </w:tcPr>
          <w:p w:rsidR="00601FC4" w:rsidRDefault="00601FC4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FC4" w:rsidRDefault="00601FC4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 получателя </w:t>
            </w:r>
          </w:p>
          <w:p w:rsidR="00601FC4" w:rsidRDefault="00601FC4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FC4" w:rsidRDefault="00601FC4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РНКБ Банк (ПАО), г. Симферополь</w:t>
            </w:r>
          </w:p>
        </w:tc>
        <w:tc>
          <w:tcPr>
            <w:tcW w:w="1669" w:type="dxa"/>
          </w:tcPr>
          <w:p w:rsidR="00601FC4" w:rsidRDefault="0089441F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</w:p>
          <w:p w:rsidR="00601FC4" w:rsidRDefault="00601FC4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601FC4" w:rsidRDefault="0089441F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043510607</w:t>
            </w:r>
          </w:p>
        </w:tc>
      </w:tr>
      <w:tr w:rsidR="00601FC4" w:rsidTr="008E0025">
        <w:trPr>
          <w:trHeight w:val="488"/>
        </w:trPr>
        <w:tc>
          <w:tcPr>
            <w:tcW w:w="4786" w:type="dxa"/>
            <w:gridSpan w:val="2"/>
            <w:vMerge/>
          </w:tcPr>
          <w:p w:rsidR="00601FC4" w:rsidRDefault="00601FC4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</w:tcPr>
          <w:p w:rsidR="00601FC4" w:rsidRDefault="0089441F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  <w:p w:rsidR="00601FC4" w:rsidRDefault="00601FC4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601FC4" w:rsidRDefault="0089441F" w:rsidP="008E00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30101810335100000607</w:t>
            </w:r>
          </w:p>
        </w:tc>
      </w:tr>
      <w:tr w:rsidR="008E0025" w:rsidTr="008E0025">
        <w:tc>
          <w:tcPr>
            <w:tcW w:w="8720" w:type="dxa"/>
            <w:gridSpan w:val="4"/>
          </w:tcPr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 платежа:</w:t>
            </w:r>
          </w:p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_______________________по счёту _____________ сумма ___________________</w:t>
            </w:r>
          </w:p>
          <w:p w:rsidR="008E0025" w:rsidRDefault="008E0025" w:rsidP="008E0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0025" w:rsidRDefault="0030066B" w:rsidP="0030066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0066B">
        <w:rPr>
          <w:rFonts w:ascii="Times New Roman" w:hAnsi="Times New Roman" w:cs="Times New Roman"/>
          <w:b/>
          <w:sz w:val="18"/>
          <w:szCs w:val="18"/>
        </w:rPr>
        <w:t>Предоставление услуг осуществляется при условии внесения 100% предоплаты на момент поселения</w:t>
      </w:r>
    </w:p>
    <w:p w:rsidR="0030066B" w:rsidRDefault="0030066B" w:rsidP="0030066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0066B" w:rsidRDefault="0030066B" w:rsidP="0030066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Условия аннуляции брони:</w:t>
      </w:r>
    </w:p>
    <w:p w:rsidR="0030066B" w:rsidRDefault="0030066B" w:rsidP="0030066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В случае отказа Гостя без уважительных причин* от забронированных санаторно-курортных услуг менее чем за 7 (семь) календарных дней до даты заезда или неявки в установленный срок, ООО «САНАТОРИЙ «ГОЛДЕН» удерживает из денежных средств, поступивших от Гостя в качестве предоплаты, сумму, равную стоимости санаторно-курортных услуг за первые (одни) сутки размещения по аннулируемой брони.</w:t>
      </w:r>
      <w:proofErr w:type="gramEnd"/>
    </w:p>
    <w:p w:rsidR="0030066B" w:rsidRDefault="0030066B" w:rsidP="0030066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*болезнь или смерть Гостя или его родственников, отзыв из отпуска по инициативе работодателя, необходимость присутствия Гостя при проведении юридических процедур по инициативе правоохранительных органов и т.п. или обстоятельств непреодолимой силы, с приложением документов, подтверждающих произошедшее событие.</w:t>
      </w:r>
    </w:p>
    <w:p w:rsidR="00C22734" w:rsidRDefault="00C22734" w:rsidP="0030066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22734" w:rsidRPr="00C22734" w:rsidRDefault="00C22734" w:rsidP="00300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734">
        <w:rPr>
          <w:rFonts w:ascii="Times New Roman" w:hAnsi="Times New Roman" w:cs="Times New Roman"/>
          <w:sz w:val="24"/>
          <w:szCs w:val="24"/>
        </w:rPr>
        <w:t>** В графе «Наименование услуг», по просьбе участника конференции может быть указана другая информация, например «Размещение для участия в научно-практической конференции»</w:t>
      </w:r>
    </w:p>
    <w:sectPr w:rsidR="00C22734" w:rsidRPr="00C2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E0AF2"/>
    <w:multiLevelType w:val="hybridMultilevel"/>
    <w:tmpl w:val="6700CEE8"/>
    <w:lvl w:ilvl="0" w:tplc="C8AC0B3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E7A4A"/>
    <w:multiLevelType w:val="multilevel"/>
    <w:tmpl w:val="56B24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7E79F7"/>
    <w:multiLevelType w:val="multilevel"/>
    <w:tmpl w:val="B838F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B2"/>
    <w:rsid w:val="001E62A2"/>
    <w:rsid w:val="002454B8"/>
    <w:rsid w:val="002A7C99"/>
    <w:rsid w:val="0030066B"/>
    <w:rsid w:val="0031468F"/>
    <w:rsid w:val="005E0770"/>
    <w:rsid w:val="00601FC4"/>
    <w:rsid w:val="006150B3"/>
    <w:rsid w:val="0089441F"/>
    <w:rsid w:val="008E0025"/>
    <w:rsid w:val="00BF6044"/>
    <w:rsid w:val="00C22734"/>
    <w:rsid w:val="00CD089D"/>
    <w:rsid w:val="00E90C86"/>
    <w:rsid w:val="00F501B2"/>
    <w:rsid w:val="00F5306D"/>
    <w:rsid w:val="00FE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0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0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2017-05-31T11:15:00Z</cp:lastPrinted>
  <dcterms:created xsi:type="dcterms:W3CDTF">2017-06-09T15:44:00Z</dcterms:created>
  <dcterms:modified xsi:type="dcterms:W3CDTF">2017-06-09T15:44:00Z</dcterms:modified>
</cp:coreProperties>
</file>