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7D" w:rsidRPr="00B305E9" w:rsidRDefault="003C7B7D" w:rsidP="003C7B7D">
      <w:pPr>
        <w:jc w:val="center"/>
        <w:rPr>
          <w:i/>
          <w:sz w:val="28"/>
          <w:szCs w:val="28"/>
        </w:rPr>
      </w:pPr>
      <w:r w:rsidRPr="00B305E9">
        <w:rPr>
          <w:i/>
          <w:sz w:val="28"/>
          <w:szCs w:val="28"/>
        </w:rPr>
        <w:t>Министерство образования и науки РФ</w:t>
      </w:r>
    </w:p>
    <w:p w:rsidR="003C7B7D" w:rsidRPr="00B305E9" w:rsidRDefault="003C7B7D" w:rsidP="003C7B7D">
      <w:pPr>
        <w:jc w:val="center"/>
        <w:rPr>
          <w:i/>
          <w:sz w:val="24"/>
          <w:szCs w:val="24"/>
        </w:rPr>
      </w:pPr>
      <w:r w:rsidRPr="00B305E9">
        <w:rPr>
          <w:i/>
          <w:sz w:val="24"/>
          <w:szCs w:val="24"/>
        </w:rPr>
        <w:t>Федеральное государственное автономное образовательное учреждение</w:t>
      </w:r>
    </w:p>
    <w:p w:rsidR="003C7B7D" w:rsidRPr="00B305E9" w:rsidRDefault="003C7B7D" w:rsidP="003C7B7D">
      <w:pPr>
        <w:jc w:val="center"/>
        <w:rPr>
          <w:i/>
          <w:sz w:val="24"/>
          <w:szCs w:val="24"/>
        </w:rPr>
      </w:pPr>
      <w:r w:rsidRPr="00B305E9">
        <w:rPr>
          <w:i/>
          <w:sz w:val="24"/>
          <w:szCs w:val="24"/>
        </w:rPr>
        <w:t>высшего образования</w:t>
      </w:r>
    </w:p>
    <w:p w:rsidR="003C7B7D" w:rsidRPr="00B305E9" w:rsidRDefault="003C7B7D" w:rsidP="003C7B7D">
      <w:pPr>
        <w:jc w:val="center"/>
        <w:rPr>
          <w:b/>
          <w:i/>
          <w:sz w:val="24"/>
          <w:szCs w:val="24"/>
        </w:rPr>
      </w:pPr>
      <w:r w:rsidRPr="00B305E9">
        <w:rPr>
          <w:b/>
          <w:i/>
          <w:sz w:val="24"/>
          <w:szCs w:val="24"/>
        </w:rPr>
        <w:t>«СИБИРСКИЙ ФЕДЕРАЛЬНЫЙ УНИВЕРСИТЕТ»</w:t>
      </w:r>
    </w:p>
    <w:p w:rsidR="003C7B7D" w:rsidRPr="007D28C2" w:rsidRDefault="003C7B7D" w:rsidP="003C7B7D">
      <w:pPr>
        <w:jc w:val="center"/>
        <w:rPr>
          <w:rFonts w:ascii="Courier New" w:hAnsi="Courier New" w:cs="Courier New"/>
          <w:i/>
          <w:sz w:val="24"/>
          <w:szCs w:val="24"/>
        </w:rPr>
      </w:pPr>
    </w:p>
    <w:p w:rsidR="009B4B30" w:rsidRDefault="003C7B7D" w:rsidP="003C7B7D">
      <w:pPr>
        <w:jc w:val="center"/>
        <w:rPr>
          <w:i/>
          <w:sz w:val="24"/>
          <w:szCs w:val="24"/>
        </w:rPr>
      </w:pPr>
      <w:r w:rsidRPr="00B305E9">
        <w:rPr>
          <w:i/>
          <w:sz w:val="24"/>
          <w:szCs w:val="24"/>
        </w:rPr>
        <w:t>ПРИКАЗ</w:t>
      </w:r>
    </w:p>
    <w:p w:rsidR="00D447D8" w:rsidRPr="00B305E9" w:rsidRDefault="00D447D8" w:rsidP="003C7B7D">
      <w:pPr>
        <w:jc w:val="center"/>
        <w:rPr>
          <w:i/>
          <w:sz w:val="24"/>
          <w:szCs w:val="24"/>
          <w:lang w:val="en-US"/>
        </w:rPr>
      </w:pPr>
    </w:p>
    <w:tbl>
      <w:tblPr>
        <w:tblW w:w="9639" w:type="dxa"/>
        <w:jc w:val="center"/>
        <w:tblLook w:val="04A0"/>
      </w:tblPr>
      <w:tblGrid>
        <w:gridCol w:w="4823"/>
        <w:gridCol w:w="4816"/>
      </w:tblGrid>
      <w:tr w:rsidR="00D447D8" w:rsidRPr="00D447D8" w:rsidTr="00D447D8">
        <w:trPr>
          <w:jc w:val="center"/>
        </w:trPr>
        <w:tc>
          <w:tcPr>
            <w:tcW w:w="4837" w:type="dxa"/>
            <w:vMerge w:val="restart"/>
          </w:tcPr>
          <w:p w:rsidR="00D447D8" w:rsidRPr="00D447D8" w:rsidRDefault="00A02731" w:rsidP="00C925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ЮРИДИЧЕСКИЙ ИНСТИТУТ</w:t>
            </w:r>
            <w:r w:rsidR="00D447D8" w:rsidRPr="00D447D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Отделение юриспруденции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D447D8" w:rsidRPr="00D447D8" w:rsidRDefault="00D447D8" w:rsidP="00D447D8">
            <w:pPr>
              <w:jc w:val="center"/>
              <w:rPr>
                <w:sz w:val="24"/>
                <w:szCs w:val="24"/>
                <w:lang w:val="en-US"/>
              </w:rPr>
            </w:pPr>
            <w:r w:rsidRPr="00D447D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447D8">
              <w:rPr>
                <w:sz w:val="24"/>
                <w:szCs w:val="24"/>
              </w:rPr>
              <w:t>г</w:t>
            </w:r>
            <w:proofErr w:type="gramEnd"/>
            <w:r w:rsidRPr="00D447D8">
              <w:rPr>
                <w:sz w:val="24"/>
                <w:szCs w:val="24"/>
              </w:rPr>
              <w:t>.</w:t>
            </w:r>
            <w:r w:rsidRPr="00D447D8">
              <w:rPr>
                <w:b/>
                <w:sz w:val="24"/>
                <w:szCs w:val="24"/>
              </w:rPr>
              <w:t xml:space="preserve">  </w:t>
            </w:r>
            <w:r w:rsidRPr="00D447D8">
              <w:rPr>
                <w:sz w:val="24"/>
                <w:szCs w:val="24"/>
              </w:rPr>
              <w:t xml:space="preserve">№ </w:t>
            </w:r>
          </w:p>
        </w:tc>
      </w:tr>
      <w:tr w:rsidR="00D447D8" w:rsidRPr="00D447D8" w:rsidTr="00D447D8">
        <w:trPr>
          <w:jc w:val="center"/>
        </w:trPr>
        <w:tc>
          <w:tcPr>
            <w:tcW w:w="4837" w:type="dxa"/>
            <w:vMerge/>
          </w:tcPr>
          <w:p w:rsidR="00D447D8" w:rsidRPr="00D447D8" w:rsidRDefault="00D447D8" w:rsidP="00D44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:rsidR="00D447D8" w:rsidRPr="00D447D8" w:rsidRDefault="00D447D8" w:rsidP="00D447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A02731" w:rsidRDefault="00A02731" w:rsidP="00A02731">
      <w:pPr>
        <w:jc w:val="both"/>
        <w:rPr>
          <w:sz w:val="24"/>
          <w:szCs w:val="24"/>
        </w:rPr>
      </w:pPr>
      <w:r>
        <w:rPr>
          <w:sz w:val="24"/>
          <w:szCs w:val="24"/>
        </w:rPr>
        <w:t>(заочная форма обучения)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 распределении студентов, зачисленных на 1 курс, по учебным группам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В соответствии с Уставом ФГАОУ </w:t>
      </w:r>
      <w:proofErr w:type="gramStart"/>
      <w:r w:rsidRPr="00A02731">
        <w:rPr>
          <w:sz w:val="24"/>
          <w:szCs w:val="24"/>
        </w:rPr>
        <w:t>ВО</w:t>
      </w:r>
      <w:proofErr w:type="gramEnd"/>
      <w:r w:rsidRPr="00A02731">
        <w:rPr>
          <w:sz w:val="24"/>
          <w:szCs w:val="24"/>
        </w:rPr>
        <w:t xml:space="preserve"> «Сибирский федеральный университет»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</w:p>
    <w:p w:rsidR="00A02731" w:rsidRPr="00A02731" w:rsidRDefault="00A02731" w:rsidP="00A02731">
      <w:pPr>
        <w:jc w:val="center"/>
        <w:rPr>
          <w:sz w:val="24"/>
          <w:szCs w:val="24"/>
        </w:rPr>
      </w:pPr>
      <w:r w:rsidRPr="00A02731">
        <w:rPr>
          <w:sz w:val="24"/>
          <w:szCs w:val="24"/>
        </w:rPr>
        <w:t>ПРИКАЗЫВАЮ: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Осуществить распределение студентов, зачисленных на 1</w:t>
      </w:r>
      <w:r>
        <w:rPr>
          <w:sz w:val="24"/>
          <w:szCs w:val="24"/>
        </w:rPr>
        <w:t xml:space="preserve"> курс на направление подготовки 40.03.01 "Юриспруденция" </w:t>
      </w:r>
      <w:r w:rsidRPr="00A02731">
        <w:rPr>
          <w:sz w:val="24"/>
          <w:szCs w:val="24"/>
        </w:rPr>
        <w:t>по учебным группам с 28.08.2017 г.: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Группа ЗЮЮ17-01БВ1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Обучающиеся на условиях договора об оказании платных образовательных услуг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161729333) Абдулазизова Айшат Саитовна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161729347) Алиев Заур Назимович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161729245) Бибикова Юлия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161729309) Бурмистров Андрей Денисович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161729241) Васюков Виталий Владиславович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161729341) Винокурова Ирина Анатольевна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161729323) Галаганов Эдуард Владимирович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161729332) Гахраманова Диана Имдадовна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161729270) Иордан Виктор Иванович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161729299) Калашникова Олеся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161729363) Карташкова Мария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161729350) Китюх Виктория Викторовна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161729311) Козина Наталья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161729336) Корнилов Владимир Дмитриевич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15. (# 161729293) Лавринович Галина Алексеевна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16. (# 161729346) Мариненко Людмила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17. (# 161729233) Нарзяев Владимир Викторович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18. (# 161729269) Нестеренко Елена Анатольевна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19. (# 161729229) Осипов Дмитрий Вячеславович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20. (# 161729318) Пентегова Светлана Витальевна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21. (# 161729231) Побелянский Владислав Витальевич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22. (# 161729343) Роднина Кристина Юрьевна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23. (# 161729313) Семенова Людмила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24. (# 161729237) Сергеева Ольга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25. (# 161729345) Сотников Дмитрий Дмитриевич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26. (# 161729365) Табунов Михаил Витальевич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27. (# 161729366) Тарских Артем Васильевич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28. (# 161729348) Устюгов Андрей Николаевич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29. (# 161729358) Финогина Полина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30. (# 161729265) Чеботарёва Анастасия Николаевна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31. (# 161729342) Чернецкий Олег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32. (# 161729319) Чернова Мария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lastRenderedPageBreak/>
        <w:t>Группа ЗЮЮ17-01БОП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proofErr w:type="gramStart"/>
      <w:r w:rsidRPr="00A02731">
        <w:rPr>
          <w:sz w:val="24"/>
          <w:szCs w:val="24"/>
        </w:rPr>
        <w:t>Обучающиеся</w:t>
      </w:r>
      <w:proofErr w:type="gramEnd"/>
      <w:r w:rsidRPr="00A02731">
        <w:rPr>
          <w:sz w:val="24"/>
          <w:szCs w:val="24"/>
        </w:rPr>
        <w:t xml:space="preserve"> за счет бюджетных ассигнований федерального бюджета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161728626) Белоногова Анастасия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161728145) Гасанов Магамед Ильяс оглы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161728597) Гнездилова Виктория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161728146) Григорьев Анатолий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161728595) Гришенков Алексей Валерьевич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161728615) Калошина Виктория Олеговна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161728601) Комарская Мария Олеговна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161728606) Куртанидзе Ольга Олеговна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161728608) Лопатина Юлия Вячеславовна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161728594) Малов Антон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161728596) Синицына Анастасия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161728612) Соболева Алёна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161728621) Субботин Иван Владимирович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161728600) Толстихина Наталья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Обучающиеся на условиях договора об оказании платных образовательных услуг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161729238) Бударина Дарья Викторовна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161729368) Воротынцева Дарья Игоревна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161729329) Галоян Кристинэ Араратовна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161729316) Глушинская Алина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161729370) Карапузова Алена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161729259) Копытова Дарья Аркадьевна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161729227) Курикалова Людмила Михайловна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161729283) Митрофанова Маргарита Михайловна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161729372) Немкова Елена Вячеславовна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161729308) Рупека Артём Вячеславович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161729315) Сарксян Тамара Вардановна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161729312) Терёшин Сергей Александрович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161729354) Тимофеева Дарья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161729373) Тыныбек Кызы Аида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15. (# 161729337) Филиппова Анна Павловна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16. (# 161729334) Чучуев Анди Султанович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17. (# 161729289) Шиманюк Екатерина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Группа ЗЮЮ17-01БТ1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Обучающиеся на условиях договора об оказании платных образовательных услуг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161729275) Антонова Анастасия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161729244) Бахтина Анна Николаевна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161729250) Василькова Карина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161729282) Власова Виктория Дмитриевна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161729266) Гаджиев Тимур Халидович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161729255) Глазырин Дмитрий Юрьевич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161729274) Грязнова Мария Вячеславовна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161729246) Дайновец Георгий Алексеевич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161729360) Ефимова Кристина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161729262) Ильюхина Анастасия Вячеславовна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161729317) Капустина Анастасия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161729307) Кинтер Ян Андреевич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161729271) Ковальков Александр Викторович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161729296) Коноваленко Яна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15. (# 161729305) Кротова Анастасия Юрьевна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16. (# 161729236) Мидин кызы Айгерим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lastRenderedPageBreak/>
        <w:t xml:space="preserve">       17. (# 161729314) </w:t>
      </w:r>
      <w:proofErr w:type="gramStart"/>
      <w:r w:rsidRPr="00A02731">
        <w:rPr>
          <w:sz w:val="24"/>
          <w:szCs w:val="24"/>
        </w:rPr>
        <w:t>Моргун</w:t>
      </w:r>
      <w:proofErr w:type="gramEnd"/>
      <w:r w:rsidRPr="00A02731">
        <w:rPr>
          <w:sz w:val="24"/>
          <w:szCs w:val="24"/>
        </w:rPr>
        <w:t xml:space="preserve"> Татьяна Алексеевна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18. (# 161729268) Новиков Сергей Валериевич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19. (# 161729339) Оганесян Ануш Славиковна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20. (# 161729239) Перфильева Анна Дмитриевна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21. (# 161729292) Петлишнева Ольга Викторовна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22. (# 161729328) Петрова Анастасия Ильинична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23. (# 161729247) Пчелкина София Анатольевна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24. (# 161729280) Самарова Алиса Вадимовна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25. (# 161729234) Снежко Светлана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26. (# 161729263) Сунцова Анастасия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27. (# 161729253) Сухих Анастасия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28. (# 161729258) Сычева Юлия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29. (# 161729276) Федотова Татьяна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30. (# 161729352) Цветова Софья Николаевна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31. (# 161729369) Чепа Мария Михайловна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32. (# 161729335) Шляхтинцев Артём Олегович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33. (# 161729344) Эксаров Игорь Васильевич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Группа ЗЮЮ17-02БОП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proofErr w:type="gramStart"/>
      <w:r w:rsidRPr="00A02731">
        <w:rPr>
          <w:sz w:val="24"/>
          <w:szCs w:val="24"/>
        </w:rPr>
        <w:t>Обучающиеся</w:t>
      </w:r>
      <w:proofErr w:type="gramEnd"/>
      <w:r w:rsidRPr="00A02731">
        <w:rPr>
          <w:sz w:val="24"/>
          <w:szCs w:val="24"/>
        </w:rPr>
        <w:t xml:space="preserve"> за счет бюджетных ассигнований федерального бюджета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161728614) Бегзи Алдын-Сай Мергеновна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161728147) Дик Василий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161728609) Жубрин Георгий Владимирович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161728627) Захаров Сергей Михайлович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161728624) Казакова Дарья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161728619) Калашникова Кристина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161728623) Мажуга Владимир Владимирович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161728599) Мартынова Ксения Арамовна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161728618) Михайлова Валерия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161728605) Питеркина Софья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161728598) Потылицина Анна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161728610) Сагадиева Ольга Олеговна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161728616) Юктешева Диана Антоновна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Обучающиеся на условиях договора об оказании платных образовательных услуг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161729232) Барошев Вадим Евгеньевич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161729272) Быбина Анастасия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161729310) Гребенщикова Анна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161729357) Керимов Нурлан Азиз оглы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161729361) Ким Наталья Юрьевна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161729235) Кузьмина Ксения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161729243) Кутелева Ангелина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161729248) Лошакова Мария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161729320) Науменко Диана Васильевна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161729331) Погонин Илия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161729302) Романова Екатерина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161729294) Спирина Милано Важаевна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161729355) Сухова Ирина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161729249) Федотова Анастасия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15. (# 161729359) Чанзан Артыш Шолбан-Оолович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16. (# 161729322) Чепко Алексей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17. (# 161729254) Чернова Полина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18. (# 161729291) Черткова Яна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Группа ЗЮЮ17-02БТ1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lastRenderedPageBreak/>
        <w:t>Обучающиеся на условиях договора об оказании платных образовательных услуг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161729285) Алексеева Екатерина Викторовна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161729242) Байрамова Вусала Фикрат кызы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161729295) Баюшкина Анастасия Эдуардовна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161729297) Боярчиков Вадим Алексеевич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161729284) Бутенко Анна Игоревна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161729256) Гапоненко Вероника Анатольевна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161729251) Гладышева Ольга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161729321) Гудошникова Маргарита Павловна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161729278) Дементьева Нина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161729362) Дунаева Карина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161729303) Евглевская Кристина Михайловна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161729353) Жданов Александр Петрович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161729364) Золотухина Ольга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161729325) Казаров Илья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15. (# 161729264) Качковский Данил Дмитриевич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16. (# 161729290) Кичигина Дарья Романовна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17. (# 161729252) Кондакова Алина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18. (# 161729338) Кузьминых Раиса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19. (# 161729367) Лебедев Александр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20. (# 161729281) Непомнящая Мария Георгиевна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21. (# 161729327) Орлов Роман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22. (# 161729273) Паршина Екатерина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23. (# 161729260) Руденчук Алексей Сергеевич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24. (# 161729301) Рядчикова Алина Александровна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25. (# 161729267) Скорякова Елизавета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26. (# 161729351) Соколова Анастасия Юрьевна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27. (# 161729287) Терёшина Анна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28. (# 161729240) Трубина Алина Михайловна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29. (# 161729261) Уланова Алена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30. (# 161729371) Федорова Валерия Игоревна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31. (# 161729330) Шаврина Анжелика Арсеновна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32. (# 161729226) Шадрина Дарья Юрьевна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33. (# 161729326) Штопель Валерия Дмитриевна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34. (# 161729228) Ягодинская Алена Владиславовна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Группа ЗЮЮ17-03БОП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proofErr w:type="gramStart"/>
      <w:r w:rsidRPr="00A02731">
        <w:rPr>
          <w:sz w:val="24"/>
          <w:szCs w:val="24"/>
        </w:rPr>
        <w:t>Обучающиеся</w:t>
      </w:r>
      <w:proofErr w:type="gramEnd"/>
      <w:r w:rsidRPr="00A02731">
        <w:rPr>
          <w:sz w:val="24"/>
          <w:szCs w:val="24"/>
        </w:rPr>
        <w:t xml:space="preserve"> за счет бюджетных ассигнований федерального бюджета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161728611) Байкалова Виктория Юрьевна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2. (# 161728613) Большешапова Анастасия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161728603) Боронина Ксения Николаевна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161728617) Бровкина Елизавета Вадимовна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161728593) Дубова Анна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161728622) Зыкова Елена Георгиевна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161728604) Кочеткова Анастасия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161728602) Маликова Алёна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161728628) Мирошниченко Елизавета Андреевна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161728625) Петухова Екатерина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161728144) Сафронов Владимир Николаевич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161728620) Такшеев Данила Алексеевич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161728607) Фролова Ольга Алексеевна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>Обучающиеся на условиях договора об оказании платных образовательных услуг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1. (# 161729298) Айдаров Руслан Мамурджанович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lastRenderedPageBreak/>
        <w:t xml:space="preserve">       2. (# 161729279) Бурнышева Василиса Фёдоровна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3. (# 161729277) Власова Елизавета Николаевна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4. (# 161729286) Волков Михаил Евгеньевич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5. (# 161729306) Дицкая Полина Константиновна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6. (# 161729349) Зайцева Юлия Анатольевна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7. (# 161729374) Калимулина Вероника Вадимовна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8. (# 161729375) Керимов Нурал Азиз оглы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9. (# 161729224) Кокорин Максим Васильевич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10. (# 161729304) Крупкина Диана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11. (# 161729300) Левкова Диана Викторовна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12. (# 161729324) Ляпина Ксения Сергеевна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13. (# 161729288) Мамрукова Владислава Евгеньевна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14. (# 161729230) Мартыненко Владислав Ильич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15. (# 161729356) Мирзакулова Саида Руслановна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16. (# 161729225) Ротный Дмитрий Анатольевич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17. (# 161729257) Рудикова Эльвира Николаевна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  <w:r w:rsidRPr="00A02731">
        <w:rPr>
          <w:sz w:val="24"/>
          <w:szCs w:val="24"/>
        </w:rPr>
        <w:t xml:space="preserve">       18. (# 161729340) Церяпкина Вероника Владимировна</w:t>
      </w:r>
    </w:p>
    <w:p w:rsidR="00A02731" w:rsidRPr="00A02731" w:rsidRDefault="00A02731" w:rsidP="00A02731">
      <w:pPr>
        <w:jc w:val="both"/>
        <w:rPr>
          <w:sz w:val="24"/>
          <w:szCs w:val="24"/>
        </w:rPr>
      </w:pPr>
    </w:p>
    <w:p w:rsidR="00405426" w:rsidRPr="00BC5739" w:rsidRDefault="00A02731" w:rsidP="00A02731">
      <w:pPr>
        <w:jc w:val="both"/>
        <w:rPr>
          <w:sz w:val="24"/>
          <w:szCs w:val="24"/>
        </w:rPr>
      </w:pPr>
      <w:proofErr w:type="gramStart"/>
      <w:r w:rsidRPr="00A02731">
        <w:rPr>
          <w:sz w:val="24"/>
          <w:szCs w:val="24"/>
        </w:rPr>
        <w:t>Основания: приказы о зачислении № 12045/с от 19.08.2017г., № 12065/с от 22.08.2017г., № 12137/с от 26.08.2017г.</w:t>
      </w:r>
      <w:proofErr w:type="gramEnd"/>
    </w:p>
    <w:p w:rsidR="00405426" w:rsidRPr="00BC5739" w:rsidRDefault="00405426" w:rsidP="007075BD">
      <w:pPr>
        <w:rPr>
          <w:sz w:val="24"/>
          <w:szCs w:val="24"/>
        </w:rPr>
      </w:pPr>
    </w:p>
    <w:p w:rsidR="005E00F7" w:rsidRPr="00D447D8" w:rsidRDefault="005E00F7" w:rsidP="007075BD">
      <w:pPr>
        <w:rPr>
          <w:rFonts w:ascii="Courier New" w:hAnsi="Courier New" w:cs="Courier New"/>
        </w:rPr>
      </w:pPr>
    </w:p>
    <w:sectPr w:rsidR="005E00F7" w:rsidRPr="00D447D8" w:rsidSect="00920C9B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26" w:rsidRDefault="00554F26" w:rsidP="001150F4">
      <w:r>
        <w:separator/>
      </w:r>
    </w:p>
  </w:endnote>
  <w:endnote w:type="continuationSeparator" w:id="0">
    <w:p w:rsidR="00554F26" w:rsidRDefault="00554F26" w:rsidP="0011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F4" w:rsidRDefault="001150F4">
    <w:pPr>
      <w:pStyle w:val="a9"/>
      <w:jc w:val="right"/>
    </w:pPr>
    <w:fldSimple w:instr=" PAGE   \* MERGEFORMAT ">
      <w:r w:rsidR="00775E8A">
        <w:rPr>
          <w:noProof/>
        </w:rPr>
        <w:t>5</w:t>
      </w:r>
    </w:fldSimple>
  </w:p>
  <w:p w:rsidR="001150F4" w:rsidRDefault="001150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26" w:rsidRDefault="00554F26" w:rsidP="001150F4">
      <w:r>
        <w:separator/>
      </w:r>
    </w:p>
  </w:footnote>
  <w:footnote w:type="continuationSeparator" w:id="0">
    <w:p w:rsidR="00554F26" w:rsidRDefault="00554F26" w:rsidP="00115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9"/>
  <w:doNotHyphenateCaps/>
  <w:drawingGridHorizontalSpacing w:val="10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E04"/>
    <w:rsid w:val="00015422"/>
    <w:rsid w:val="00055912"/>
    <w:rsid w:val="000654B8"/>
    <w:rsid w:val="00083EC7"/>
    <w:rsid w:val="00085E64"/>
    <w:rsid w:val="00096A48"/>
    <w:rsid w:val="00097EFA"/>
    <w:rsid w:val="000A1D85"/>
    <w:rsid w:val="000C2E9F"/>
    <w:rsid w:val="000C74A9"/>
    <w:rsid w:val="00103B9B"/>
    <w:rsid w:val="00107A7A"/>
    <w:rsid w:val="001150F4"/>
    <w:rsid w:val="00122CFB"/>
    <w:rsid w:val="0016707D"/>
    <w:rsid w:val="001B7D1E"/>
    <w:rsid w:val="00200C2D"/>
    <w:rsid w:val="00236BB0"/>
    <w:rsid w:val="002468EC"/>
    <w:rsid w:val="00296EBD"/>
    <w:rsid w:val="002B1B8B"/>
    <w:rsid w:val="003558A4"/>
    <w:rsid w:val="00374624"/>
    <w:rsid w:val="003900F8"/>
    <w:rsid w:val="003C6550"/>
    <w:rsid w:val="003C7B7D"/>
    <w:rsid w:val="003D6478"/>
    <w:rsid w:val="003D7B65"/>
    <w:rsid w:val="003F2C4F"/>
    <w:rsid w:val="00405426"/>
    <w:rsid w:val="0041554F"/>
    <w:rsid w:val="004226BB"/>
    <w:rsid w:val="00436769"/>
    <w:rsid w:val="00464394"/>
    <w:rsid w:val="00474BE5"/>
    <w:rsid w:val="0048254B"/>
    <w:rsid w:val="00487E18"/>
    <w:rsid w:val="00493425"/>
    <w:rsid w:val="004A0912"/>
    <w:rsid w:val="004A6CB1"/>
    <w:rsid w:val="004A78CC"/>
    <w:rsid w:val="004C22C1"/>
    <w:rsid w:val="004F6915"/>
    <w:rsid w:val="00506ECB"/>
    <w:rsid w:val="00512BBA"/>
    <w:rsid w:val="00514C5F"/>
    <w:rsid w:val="00524F9F"/>
    <w:rsid w:val="00551916"/>
    <w:rsid w:val="00554F26"/>
    <w:rsid w:val="00560042"/>
    <w:rsid w:val="00560A33"/>
    <w:rsid w:val="005B194A"/>
    <w:rsid w:val="005C56CB"/>
    <w:rsid w:val="005D1B84"/>
    <w:rsid w:val="005D1F85"/>
    <w:rsid w:val="005D5B15"/>
    <w:rsid w:val="005E00F7"/>
    <w:rsid w:val="00644682"/>
    <w:rsid w:val="006740A0"/>
    <w:rsid w:val="00682F00"/>
    <w:rsid w:val="00686F1E"/>
    <w:rsid w:val="006A41F0"/>
    <w:rsid w:val="006C0088"/>
    <w:rsid w:val="006D5668"/>
    <w:rsid w:val="006F2E31"/>
    <w:rsid w:val="007074C8"/>
    <w:rsid w:val="007075BD"/>
    <w:rsid w:val="00767D54"/>
    <w:rsid w:val="00775E8A"/>
    <w:rsid w:val="0078449C"/>
    <w:rsid w:val="00785AB8"/>
    <w:rsid w:val="00792431"/>
    <w:rsid w:val="007C4151"/>
    <w:rsid w:val="007D28C2"/>
    <w:rsid w:val="007E4C7C"/>
    <w:rsid w:val="007F0E7C"/>
    <w:rsid w:val="007F1A25"/>
    <w:rsid w:val="00811D3B"/>
    <w:rsid w:val="00824FB0"/>
    <w:rsid w:val="0083691A"/>
    <w:rsid w:val="00837AA2"/>
    <w:rsid w:val="00852366"/>
    <w:rsid w:val="008748E0"/>
    <w:rsid w:val="008755FC"/>
    <w:rsid w:val="00875787"/>
    <w:rsid w:val="00884778"/>
    <w:rsid w:val="00911D56"/>
    <w:rsid w:val="00920C9B"/>
    <w:rsid w:val="00953F74"/>
    <w:rsid w:val="009544A7"/>
    <w:rsid w:val="00967148"/>
    <w:rsid w:val="00974C24"/>
    <w:rsid w:val="00977028"/>
    <w:rsid w:val="009A28DE"/>
    <w:rsid w:val="009A3050"/>
    <w:rsid w:val="009B4B30"/>
    <w:rsid w:val="009E6D86"/>
    <w:rsid w:val="009F2AC5"/>
    <w:rsid w:val="009F38C6"/>
    <w:rsid w:val="00A02731"/>
    <w:rsid w:val="00A17DEE"/>
    <w:rsid w:val="00A2349E"/>
    <w:rsid w:val="00A47404"/>
    <w:rsid w:val="00A570EB"/>
    <w:rsid w:val="00A861EF"/>
    <w:rsid w:val="00A97E04"/>
    <w:rsid w:val="00AB3AD4"/>
    <w:rsid w:val="00AB4549"/>
    <w:rsid w:val="00AE743F"/>
    <w:rsid w:val="00B305E9"/>
    <w:rsid w:val="00B674F6"/>
    <w:rsid w:val="00B87344"/>
    <w:rsid w:val="00BA44A6"/>
    <w:rsid w:val="00BC5739"/>
    <w:rsid w:val="00BD4AE1"/>
    <w:rsid w:val="00C018A5"/>
    <w:rsid w:val="00C21A4D"/>
    <w:rsid w:val="00C4043D"/>
    <w:rsid w:val="00C5424D"/>
    <w:rsid w:val="00C92578"/>
    <w:rsid w:val="00CA09AE"/>
    <w:rsid w:val="00CA62E5"/>
    <w:rsid w:val="00CC6513"/>
    <w:rsid w:val="00CE5001"/>
    <w:rsid w:val="00CE67FC"/>
    <w:rsid w:val="00CF5EEA"/>
    <w:rsid w:val="00D11CCA"/>
    <w:rsid w:val="00D44714"/>
    <w:rsid w:val="00D447D8"/>
    <w:rsid w:val="00D5628C"/>
    <w:rsid w:val="00D91BE0"/>
    <w:rsid w:val="00DB5061"/>
    <w:rsid w:val="00DD11C1"/>
    <w:rsid w:val="00DF22DA"/>
    <w:rsid w:val="00DF58FF"/>
    <w:rsid w:val="00E07C19"/>
    <w:rsid w:val="00E6626E"/>
    <w:rsid w:val="00E7637F"/>
    <w:rsid w:val="00E76A06"/>
    <w:rsid w:val="00E825B8"/>
    <w:rsid w:val="00E90E0E"/>
    <w:rsid w:val="00E9157C"/>
    <w:rsid w:val="00EA2B74"/>
    <w:rsid w:val="00EE18CF"/>
    <w:rsid w:val="00EF52DF"/>
    <w:rsid w:val="00F46936"/>
    <w:rsid w:val="00F4764B"/>
    <w:rsid w:val="00F76C9E"/>
    <w:rsid w:val="00F82B6E"/>
    <w:rsid w:val="00F85F1E"/>
    <w:rsid w:val="00FB255E"/>
    <w:rsid w:val="00FC3E27"/>
    <w:rsid w:val="00FE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0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FE0FA0"/>
    <w:pPr>
      <w:keepNext/>
      <w:spacing w:before="240" w:after="60"/>
      <w:outlineLvl w:val="2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99"/>
    <w:semiHidden/>
    <w:rsid w:val="00BA44A6"/>
    <w:pPr>
      <w:ind w:left="400"/>
    </w:pPr>
  </w:style>
  <w:style w:type="character" w:styleId="a3">
    <w:name w:val="Hyperlink"/>
    <w:basedOn w:val="a0"/>
    <w:uiPriority w:val="99"/>
    <w:rsid w:val="00BA44A6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B194A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5B194A"/>
    <w:pPr>
      <w:widowControl/>
      <w:autoSpaceDE/>
      <w:autoSpaceDN/>
      <w:adjustRightInd/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6">
    <w:name w:val="Table Grid"/>
    <w:basedOn w:val="a1"/>
    <w:uiPriority w:val="99"/>
    <w:rsid w:val="0047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C7B7D"/>
    <w:pPr>
      <w:spacing w:line="336" w:lineRule="exact"/>
      <w:ind w:firstLine="346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150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150F4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50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50F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6A2C-DCC1-421D-855F-F9F1BD2A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 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d52</cp:lastModifiedBy>
  <cp:revision>3</cp:revision>
  <cp:lastPrinted>2017-08-31T09:17:00Z</cp:lastPrinted>
  <dcterms:created xsi:type="dcterms:W3CDTF">2017-08-31T09:17:00Z</dcterms:created>
  <dcterms:modified xsi:type="dcterms:W3CDTF">2017-08-31T09:35:00Z</dcterms:modified>
</cp:coreProperties>
</file>