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788B" w14:textId="77777777" w:rsidR="00912298" w:rsidRDefault="00912298" w:rsidP="004B1D86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04A3147" w14:textId="77777777" w:rsidR="00912298" w:rsidRDefault="00912298" w:rsidP="00912298">
      <w:pPr>
        <w:widowControl/>
        <w:ind w:left="5103"/>
        <w:rPr>
          <w:rFonts w:ascii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9516741" w14:textId="77777777" w:rsidR="00912298" w:rsidRDefault="00912298" w:rsidP="00051333">
      <w:pPr>
        <w:pStyle w:val="Bodytext20"/>
        <w:shd w:val="clear" w:color="auto" w:fill="auto"/>
        <w:tabs>
          <w:tab w:val="left" w:pos="4845"/>
          <w:tab w:val="left" w:pos="6795"/>
          <w:tab w:val="left" w:pos="9088"/>
        </w:tabs>
        <w:spacing w:before="0" w:after="0" w:line="319" w:lineRule="exact"/>
        <w:jc w:val="both"/>
      </w:pPr>
    </w:p>
    <w:p w14:paraId="72F30931" w14:textId="77777777" w:rsidR="00A41689" w:rsidRPr="00A41689" w:rsidRDefault="00A41689" w:rsidP="004B1D86">
      <w:pPr>
        <w:pStyle w:val="a7"/>
        <w:widowControl/>
        <w:autoSpaceDE w:val="0"/>
        <w:autoSpaceDN w:val="0"/>
        <w:adjustRightInd w:val="0"/>
        <w:ind w:left="567" w:hanging="28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416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АНКЕТА КОНКУРСАНТА</w:t>
      </w:r>
    </w:p>
    <w:p w14:paraId="70B4A22C" w14:textId="55DA530F" w:rsidR="00A41689" w:rsidRPr="00A41689" w:rsidRDefault="00A41689" w:rsidP="004B1D86">
      <w:pPr>
        <w:widowControl/>
        <w:autoSpaceDE w:val="0"/>
        <w:autoSpaceDN w:val="0"/>
        <w:adjustRightInd w:val="0"/>
        <w:ind w:left="567" w:hanging="28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416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ПРОЕКТА «ШКОЛА </w:t>
      </w:r>
      <w:r w:rsidR="0021230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PRO</w:t>
      </w:r>
      <w:r w:rsidRPr="00A416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ПАРЛАМЕНТАРИ</w:t>
      </w:r>
      <w:r w:rsidR="0021230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ЗМ</w:t>
      </w:r>
      <w:r w:rsidRPr="00A4168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5CBE581C" w14:textId="77777777" w:rsidR="00A41689" w:rsidRPr="00A41689" w:rsidRDefault="00A41689" w:rsidP="00A41689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4011"/>
        <w:gridCol w:w="5362"/>
      </w:tblGrid>
      <w:tr w:rsidR="00A41689" w:rsidRPr="00A41689" w14:paraId="3F3459DE" w14:textId="77777777" w:rsidTr="00453EF7">
        <w:trPr>
          <w:trHeight w:val="593"/>
        </w:trPr>
        <w:tc>
          <w:tcPr>
            <w:tcW w:w="4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71A3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Ф.И.О.</w:t>
            </w:r>
          </w:p>
        </w:tc>
        <w:tc>
          <w:tcPr>
            <w:tcW w:w="5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C4927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709AA5FA" w14:textId="77777777" w:rsidTr="00C72233">
        <w:trPr>
          <w:trHeight w:val="593"/>
        </w:trPr>
        <w:tc>
          <w:tcPr>
            <w:tcW w:w="4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863C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</w:p>
        </w:tc>
        <w:tc>
          <w:tcPr>
            <w:tcW w:w="5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7AF3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</w:p>
        </w:tc>
      </w:tr>
      <w:tr w:rsidR="00A41689" w:rsidRPr="00A41689" w14:paraId="28441735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DE5A8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Контактная информация</w:t>
            </w:r>
          </w:p>
        </w:tc>
      </w:tr>
      <w:tr w:rsidR="00A41689" w:rsidRPr="00A41689" w14:paraId="54FCF145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B1336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Контактный телефон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CD8FC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46BDFCCD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0C6F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Электронная почта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E0F4E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D47C477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9819AC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Адрес (место проживания)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D7CC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723DA23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548F20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7AE15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2D1D1010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46395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Личные данные</w:t>
            </w:r>
          </w:p>
        </w:tc>
      </w:tr>
      <w:tr w:rsidR="00A41689" w:rsidRPr="00A41689" w14:paraId="7CDD4BDE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E13D9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Дата рождения (чч.мм.гггг)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C441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72EFB95E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48D3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Гражданство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A63B4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</w:tc>
      </w:tr>
      <w:tr w:rsidR="00A41689" w:rsidRPr="00A41689" w14:paraId="776BA913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A74833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89D2E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1CA96DC6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2259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Образование</w:t>
            </w:r>
          </w:p>
        </w:tc>
      </w:tr>
      <w:tr w:rsidR="00A41689" w:rsidRPr="00A41689" w14:paraId="45192FF8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E4FCE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sz w:val="22"/>
                <w:szCs w:val="20"/>
                <w:lang w:bidi="ar-SA"/>
              </w:rPr>
              <w:t>Образовательная организация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6F7B2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7069FBBF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221CB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Факультет</w:t>
            </w:r>
            <w:r w:rsidR="00C94A0F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 xml:space="preserve"> (класс для школьников)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76DBE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46E2A9A5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EBB38B" w14:textId="77777777" w:rsidR="00A41689" w:rsidRPr="00A41689" w:rsidRDefault="00A41689" w:rsidP="00C94A0F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Специальность</w:t>
            </w:r>
            <w:r w:rsidR="00C94A0F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 xml:space="preserve"> (профиль класса)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3975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6107050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2F723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Годы обучения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FA52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1A7C7481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B17E8C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509BF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71366C8A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8E328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 xml:space="preserve">Дополнительное образование </w:t>
            </w:r>
          </w:p>
        </w:tc>
      </w:tr>
      <w:tr w:rsidR="00A41689" w:rsidRPr="00A41689" w14:paraId="6FC35659" w14:textId="77777777" w:rsidTr="00453EF7">
        <w:trPr>
          <w:trHeight w:val="377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EED1B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Прослушанные курсы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B1222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64E09A07" w14:textId="77777777" w:rsidTr="00453EF7">
        <w:trPr>
          <w:trHeight w:val="541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496C9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Пройденные программы повышения квалификации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959A2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36F8C266" w14:textId="77777777" w:rsidTr="00C94A0F">
        <w:trPr>
          <w:trHeight w:val="411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1FA4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Прочее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6A3ED1" w14:textId="77777777" w:rsidR="00A41689" w:rsidRPr="00A41689" w:rsidRDefault="00A41689" w:rsidP="00C94A0F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32E9CB56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46A13E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A4875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4CD33B3A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A6E3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Опыт работы</w:t>
            </w:r>
          </w:p>
        </w:tc>
      </w:tr>
      <w:tr w:rsidR="00A41689" w:rsidRPr="00A41689" w14:paraId="43D46B94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3F496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Организация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B1A7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656FB322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FE6E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Должность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A197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0C62843" w14:textId="77777777" w:rsidTr="00453EF7">
        <w:trPr>
          <w:trHeight w:val="500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38157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Должностные обязанности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9B4DB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  <w:p w14:paraId="2C01522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49B87E0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45C6A0D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70142B1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</w:tc>
      </w:tr>
    </w:tbl>
    <w:p w14:paraId="5D036595" w14:textId="77777777" w:rsidR="00A41689" w:rsidRPr="00A41689" w:rsidRDefault="00A41689" w:rsidP="00A41689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4011"/>
        <w:gridCol w:w="5362"/>
      </w:tblGrid>
      <w:tr w:rsidR="00A41689" w:rsidRPr="00A41689" w14:paraId="1E879F26" w14:textId="77777777" w:rsidTr="00453EF7">
        <w:trPr>
          <w:trHeight w:val="1860"/>
        </w:trPr>
        <w:tc>
          <w:tcPr>
            <w:tcW w:w="4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FDC3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Профессиональные навыки и умения</w:t>
            </w:r>
          </w:p>
        </w:tc>
        <w:tc>
          <w:tcPr>
            <w:tcW w:w="536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0C9E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  <w:p w14:paraId="0370B6A9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  <w:p w14:paraId="161C19C9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4F15E3D3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15D1EB26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  <w:p w14:paraId="3136CDF3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</w:tc>
      </w:tr>
      <w:tr w:rsidR="00A41689" w:rsidRPr="00A41689" w14:paraId="1B100C15" w14:textId="77777777" w:rsidTr="00453EF7">
        <w:trPr>
          <w:trHeight w:val="178"/>
        </w:trPr>
        <w:tc>
          <w:tcPr>
            <w:tcW w:w="4011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3F12D4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63BB29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16859CB" w14:textId="77777777" w:rsidTr="00453EF7">
        <w:trPr>
          <w:trHeight w:val="445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C4297" w14:textId="73BF8500" w:rsidR="00A41689" w:rsidRPr="00C72233" w:rsidRDefault="003F432C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C72233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Тематика предполагаемой законотворческой инициативы</w:t>
            </w:r>
            <w:r w:rsidR="008B7B0D" w:rsidRPr="00C72233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 xml:space="preserve">  (</w:t>
            </w:r>
            <w:r w:rsidR="0021230B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выбрать</w:t>
            </w:r>
            <w:r w:rsidR="008B7B0D" w:rsidRPr="00C72233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 xml:space="preserve"> один вариант ответа, </w:t>
            </w:r>
            <w:r w:rsidR="008B7B0D" w:rsidRPr="00C72233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lastRenderedPageBreak/>
              <w:t>обязательный вопрос)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38733" w14:textId="77777777" w:rsidR="003F432C" w:rsidRPr="008B7B0D" w:rsidRDefault="003F432C" w:rsidP="003F432C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 w:rsidRPr="008B7B0D">
              <w:rPr>
                <w:color w:val="000000"/>
                <w:sz w:val="22"/>
                <w:szCs w:val="20"/>
                <w:lang w:eastAsia="ru-RU"/>
              </w:rPr>
              <w:lastRenderedPageBreak/>
              <w:t xml:space="preserve">градостроительство, ЖКХ, сельское хозяйство; </w:t>
            </w:r>
          </w:p>
          <w:p w14:paraId="48E6A264" w14:textId="77777777" w:rsidR="003F432C" w:rsidRPr="008B7B0D" w:rsidRDefault="003F432C" w:rsidP="003F432C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 w:rsidRPr="008B7B0D">
              <w:rPr>
                <w:color w:val="000000"/>
                <w:sz w:val="22"/>
                <w:szCs w:val="20"/>
                <w:lang w:eastAsia="ru-RU"/>
              </w:rPr>
              <w:t xml:space="preserve">экономическая политика и бюджетное </w:t>
            </w:r>
            <w:r w:rsidRPr="008B7B0D">
              <w:rPr>
                <w:color w:val="000000"/>
                <w:sz w:val="22"/>
                <w:szCs w:val="20"/>
                <w:lang w:eastAsia="ru-RU"/>
              </w:rPr>
              <w:lastRenderedPageBreak/>
              <w:t xml:space="preserve">законодательство; </w:t>
            </w:r>
          </w:p>
          <w:p w14:paraId="52F0C1A0" w14:textId="77777777" w:rsidR="003F432C" w:rsidRPr="008B7B0D" w:rsidRDefault="003F432C" w:rsidP="003F432C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 w:rsidRPr="008B7B0D">
              <w:rPr>
                <w:color w:val="000000"/>
                <w:sz w:val="22"/>
                <w:szCs w:val="20"/>
                <w:lang w:eastAsia="ru-RU"/>
              </w:rPr>
              <w:t>социальная политика,</w:t>
            </w:r>
            <w:r w:rsidR="00132A34" w:rsidRPr="008B7B0D">
              <w:rPr>
                <w:color w:val="000000"/>
                <w:sz w:val="22"/>
                <w:szCs w:val="20"/>
                <w:lang w:eastAsia="ru-RU"/>
              </w:rPr>
              <w:t xml:space="preserve"> здравоохранение,</w:t>
            </w:r>
            <w:r w:rsidRPr="008B7B0D">
              <w:rPr>
                <w:color w:val="000000"/>
                <w:sz w:val="22"/>
                <w:szCs w:val="20"/>
                <w:lang w:eastAsia="ru-RU"/>
              </w:rPr>
              <w:t xml:space="preserve"> образование, наука, </w:t>
            </w:r>
            <w:r w:rsidR="00132A34" w:rsidRPr="008B7B0D">
              <w:rPr>
                <w:color w:val="000000"/>
                <w:sz w:val="22"/>
                <w:szCs w:val="20"/>
                <w:lang w:eastAsia="ru-RU"/>
              </w:rPr>
              <w:t xml:space="preserve">спорт </w:t>
            </w:r>
            <w:r w:rsidRPr="008B7B0D">
              <w:rPr>
                <w:color w:val="000000"/>
                <w:sz w:val="22"/>
                <w:szCs w:val="20"/>
                <w:lang w:eastAsia="ru-RU"/>
              </w:rPr>
              <w:t xml:space="preserve">и культура; </w:t>
            </w:r>
          </w:p>
          <w:p w14:paraId="7940F528" w14:textId="77777777" w:rsidR="008B7B0D" w:rsidRDefault="003F432C" w:rsidP="008B7B0D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 w:rsidRPr="008B7B0D">
              <w:rPr>
                <w:color w:val="000000"/>
                <w:sz w:val="22"/>
                <w:szCs w:val="20"/>
                <w:lang w:eastAsia="ru-RU"/>
              </w:rPr>
              <w:t xml:space="preserve">оборона и безопасность, </w:t>
            </w:r>
            <w:r w:rsidR="008B7B0D" w:rsidRPr="008B7B0D">
              <w:rPr>
                <w:color w:val="000000"/>
                <w:sz w:val="22"/>
                <w:szCs w:val="20"/>
                <w:lang w:eastAsia="ru-RU"/>
              </w:rPr>
              <w:t>защита прав граждан;</w:t>
            </w:r>
          </w:p>
          <w:p w14:paraId="4C09FE29" w14:textId="77777777" w:rsidR="003F432C" w:rsidRDefault="008B7B0D" w:rsidP="008B7B0D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 w:rsidRPr="008B7B0D">
              <w:rPr>
                <w:color w:val="000000"/>
                <w:sz w:val="22"/>
                <w:szCs w:val="20"/>
                <w:lang w:eastAsia="ru-RU"/>
              </w:rPr>
              <w:t>промышленность, связь, транспорт, природные ресурсы и экология.</w:t>
            </w:r>
          </w:p>
          <w:p w14:paraId="366843D6" w14:textId="77777777" w:rsidR="00C94A0F" w:rsidRPr="008B7B0D" w:rsidRDefault="00C94A0F" w:rsidP="008B7B0D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0"/>
                <w:lang w:eastAsia="ru-RU"/>
              </w:rPr>
            </w:pPr>
            <w:r>
              <w:rPr>
                <w:color w:val="000000"/>
                <w:sz w:val="22"/>
                <w:szCs w:val="20"/>
                <w:lang w:eastAsia="ru-RU"/>
              </w:rPr>
              <w:t>Другое (указать направление)</w:t>
            </w:r>
          </w:p>
          <w:p w14:paraId="58FF3385" w14:textId="77777777" w:rsidR="003F432C" w:rsidRPr="00A41689" w:rsidRDefault="003F432C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</w:tc>
      </w:tr>
      <w:tr w:rsidR="00A41689" w:rsidRPr="00A41689" w14:paraId="5D5A842C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B49B0D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11F7C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249DD916" w14:textId="77777777" w:rsidTr="00453EF7">
        <w:trPr>
          <w:trHeight w:val="2191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8D7CC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Информация об участии в деятельности общественных организаций, в реализации проектов, участии в конференциях, конкурсах, соревнованиях и занятых призовых местах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7B9B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BF6909B" w14:textId="77777777" w:rsidTr="00453EF7">
        <w:trPr>
          <w:trHeight w:val="178"/>
        </w:trPr>
        <w:tc>
          <w:tcPr>
            <w:tcW w:w="40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9DEED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3E0A3B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7FD32E8D" w14:textId="77777777" w:rsidTr="00453EF7">
        <w:trPr>
          <w:trHeight w:val="178"/>
        </w:trPr>
        <w:tc>
          <w:tcPr>
            <w:tcW w:w="9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166952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  <w:lang w:bidi="ar-SA"/>
              </w:rPr>
              <w:t>Дополнительная информация</w:t>
            </w:r>
          </w:p>
        </w:tc>
      </w:tr>
      <w:tr w:rsidR="00A41689" w:rsidRPr="00A41689" w14:paraId="530727EC" w14:textId="77777777" w:rsidTr="00453EF7">
        <w:trPr>
          <w:trHeight w:val="459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DC72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Личные качества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BE7E7C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172968F5" w14:textId="77777777" w:rsidTr="00453EF7">
        <w:trPr>
          <w:trHeight w:val="479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37082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Увлечения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01B05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5368C7B1" w14:textId="77777777" w:rsidTr="00453EF7">
        <w:trPr>
          <w:trHeight w:val="493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AC4630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Прочее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D6858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3F81C16B" w14:textId="77777777" w:rsidTr="00453EF7">
        <w:trPr>
          <w:trHeight w:val="623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1B554" w14:textId="77777777" w:rsidR="00A41689" w:rsidRPr="00A41689" w:rsidRDefault="004B1D86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Школа молодого парламентария</w:t>
            </w:r>
            <w:r w:rsidR="00A41689"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 xml:space="preserve"> – это площадка…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6442A" w14:textId="77777777" w:rsidR="00A41689" w:rsidRPr="00A41689" w:rsidRDefault="00A41689" w:rsidP="00A41689">
            <w:pPr>
              <w:widowControl/>
              <w:rPr>
                <w:rFonts w:ascii="Arial" w:eastAsia="Times New Roman" w:hAnsi="Arial" w:cs="Arial"/>
                <w:color w:val="auto"/>
                <w:sz w:val="22"/>
                <w:szCs w:val="20"/>
                <w:lang w:bidi="ar-SA"/>
              </w:rPr>
            </w:pPr>
          </w:p>
        </w:tc>
      </w:tr>
      <w:tr w:rsidR="00A41689" w:rsidRPr="00A41689" w14:paraId="0EBA0118" w14:textId="77777777" w:rsidTr="00453EF7">
        <w:trPr>
          <w:trHeight w:val="726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60E9E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Продвигаться к цели — это значит...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BC10D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2B91AB15" w14:textId="77777777" w:rsidTr="00453EF7">
        <w:trPr>
          <w:trHeight w:val="870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C8A261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Проявить инициативу в работе — это значит...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A209A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</w:pPr>
            <w:r w:rsidRPr="00A41689">
              <w:rPr>
                <w:rFonts w:ascii="Times New Roman" w:eastAsia="Times New Roman" w:hAnsi="Times New Roman" w:cs="Times New Roman"/>
                <w:sz w:val="22"/>
                <w:szCs w:val="20"/>
                <w:lang w:bidi="ar-SA"/>
              </w:rPr>
              <w:t> </w:t>
            </w:r>
          </w:p>
        </w:tc>
      </w:tr>
      <w:tr w:rsidR="00A41689" w:rsidRPr="00A41689" w14:paraId="15905B98" w14:textId="77777777" w:rsidTr="00453EF7">
        <w:trPr>
          <w:trHeight w:val="144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1747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FAF" w14:textId="77777777" w:rsidR="00A41689" w:rsidRPr="00A41689" w:rsidRDefault="00A41689" w:rsidP="00A4168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E16807A" w14:textId="77777777" w:rsidR="00A41689" w:rsidRDefault="00A41689" w:rsidP="00A41689">
      <w:pPr>
        <w:widowControl/>
        <w:rPr>
          <w:rFonts w:ascii="Times New Roman" w:eastAsia="Times New Roman" w:hAnsi="Times New Roman" w:cs="Calibri"/>
          <w:b/>
          <w:color w:val="auto"/>
          <w:sz w:val="20"/>
          <w:szCs w:val="20"/>
          <w:lang w:bidi="ar-SA"/>
        </w:rPr>
      </w:pPr>
    </w:p>
    <w:p w14:paraId="204BB33F" w14:textId="77777777" w:rsidR="00A41689" w:rsidRPr="00A41689" w:rsidRDefault="00A41689" w:rsidP="00A41689">
      <w:pPr>
        <w:widowControl/>
        <w:rPr>
          <w:rFonts w:ascii="Times New Roman" w:eastAsia="Times New Roman" w:hAnsi="Times New Roman" w:cs="Calibri"/>
          <w:b/>
          <w:color w:val="auto"/>
          <w:sz w:val="20"/>
          <w:szCs w:val="20"/>
          <w:lang w:bidi="ar-SA"/>
        </w:rPr>
      </w:pPr>
    </w:p>
    <w:p w14:paraId="13283315" w14:textId="77777777" w:rsidR="00A41689" w:rsidRPr="00A41689" w:rsidRDefault="00A41689" w:rsidP="004B1D86">
      <w:pPr>
        <w:widowControl/>
        <w:ind w:left="-284"/>
        <w:jc w:val="center"/>
        <w:rPr>
          <w:rFonts w:ascii="Times New Roman" w:eastAsia="Times New Roman" w:hAnsi="Times New Roman" w:cs="Calibri"/>
          <w:b/>
          <w:color w:val="auto"/>
          <w:sz w:val="20"/>
          <w:szCs w:val="20"/>
          <w:lang w:bidi="ar-SA"/>
        </w:rPr>
      </w:pPr>
      <w:r w:rsidRPr="00A41689">
        <w:rPr>
          <w:rFonts w:ascii="Times New Roman" w:eastAsia="Times New Roman" w:hAnsi="Times New Roman" w:cs="Calibri"/>
          <w:b/>
          <w:color w:val="auto"/>
          <w:sz w:val="20"/>
          <w:szCs w:val="20"/>
          <w:lang w:bidi="ar-SA"/>
        </w:rPr>
        <w:t>Согласие на обработку персональных данных</w:t>
      </w:r>
    </w:p>
    <w:p w14:paraId="083C7324" w14:textId="04A3ADAE" w:rsidR="00A41689" w:rsidRPr="004B1D86" w:rsidRDefault="00A41689" w:rsidP="00A41689">
      <w:pPr>
        <w:widowControl/>
        <w:ind w:left="-709" w:firstLine="709"/>
        <w:jc w:val="both"/>
        <w:rPr>
          <w:rFonts w:ascii="Times New Roman" w:eastAsia="Times New Roman" w:hAnsi="Times New Roman" w:cs="Calibri"/>
          <w:sz w:val="22"/>
          <w:szCs w:val="22"/>
          <w:lang w:bidi="ar-SA"/>
        </w:rPr>
      </w:pP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Я, __________________________________________________________, паспорт серии _____</w:t>
      </w:r>
      <w:r w:rsidR="004B1D86"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_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  №_____</w:t>
      </w:r>
      <w:r w:rsidR="004B1D86"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___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  выдан _____________________________________________________</w:t>
      </w:r>
      <w:r w:rsid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_______________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, когда ______________, код подразделения ______, зарегистрирован по адресу: ________________________________</w:t>
      </w:r>
      <w:r w:rsidR="0021230B"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______________________________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,  настоящим даю свое </w:t>
      </w:r>
      <w:r w:rsidRPr="004B1D86">
        <w:rPr>
          <w:rFonts w:ascii="Times New Roman" w:eastAsia="Times New Roman" w:hAnsi="Times New Roman" w:cs="Calibri"/>
          <w:sz w:val="22"/>
          <w:szCs w:val="22"/>
          <w:lang w:bidi="ar-SA"/>
        </w:rPr>
        <w:t>согласие _________________________________________________</w:t>
      </w:r>
      <w:r w:rsidR="004B1D86" w:rsidRPr="004B1D86">
        <w:rPr>
          <w:rFonts w:ascii="Times New Roman" w:eastAsia="Times New Roman" w:hAnsi="Times New Roman" w:cs="Calibri"/>
          <w:sz w:val="22"/>
          <w:szCs w:val="22"/>
          <w:lang w:bidi="ar-SA"/>
        </w:rPr>
        <w:t>____________________________</w:t>
      </w:r>
      <w:r w:rsidR="004B1D86">
        <w:rPr>
          <w:rFonts w:ascii="Times New Roman" w:eastAsia="Times New Roman" w:hAnsi="Times New Roman" w:cs="Calibri"/>
          <w:sz w:val="22"/>
          <w:szCs w:val="22"/>
          <w:lang w:bidi="ar-SA"/>
        </w:rPr>
        <w:t xml:space="preserve"> </w:t>
      </w:r>
      <w:r w:rsidRPr="004B1D86">
        <w:rPr>
          <w:rFonts w:ascii="Times New Roman" w:eastAsia="Times New Roman" w:hAnsi="Times New Roman" w:cs="Calibri"/>
          <w:sz w:val="22"/>
          <w:szCs w:val="22"/>
          <w:lang w:bidi="ar-SA"/>
        </w:rPr>
        <w:t>на обработку своих персональных данных, указанных в анкете кандидата, включая сбор, систематизацию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, накопление, хранение, уточнение (накопление, изменение),  использование, распространение (в том числе передачу), обезличивание, блокирование, уничтожение </w:t>
      </w:r>
      <w:r w:rsidRPr="004B1D86">
        <w:rPr>
          <w:rFonts w:ascii="Times New Roman" w:eastAsia="Times New Roman" w:hAnsi="Times New Roman" w:cs="Calibri"/>
          <w:sz w:val="22"/>
          <w:szCs w:val="22"/>
          <w:lang w:bidi="ar-SA"/>
        </w:rPr>
        <w:t xml:space="preserve">в целях рассмотрения моей кандидатуры для  рассмотрения возможности дальнейшего участия в проекте «Школа молодого парламентария». </w:t>
      </w:r>
    </w:p>
    <w:p w14:paraId="1219DCA3" w14:textId="77777777" w:rsidR="00A41689" w:rsidRPr="004B1D86" w:rsidRDefault="00A41689" w:rsidP="00A41689">
      <w:pPr>
        <w:widowControl/>
        <w:ind w:left="-709" w:firstLine="709"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</w:pP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Я разрешаю обрабатывать мои персональны</w:t>
      </w:r>
      <w:r w:rsid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е данные, как с использованием 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средств автомати</w:t>
      </w:r>
      <w:r w:rsid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зации, так и без использования 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средств автоматизации. Способ обработки (в</w:t>
      </w:r>
      <w:r w:rsid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ключая, но, не ограничиваясь): 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накопление данных путем  создания базы данных, сегментация базы по заданным критериям, уточнение данных путем телефонной, почтовой связи, через Интернет.</w:t>
      </w:r>
    </w:p>
    <w:p w14:paraId="0532014E" w14:textId="77777777" w:rsidR="00A41689" w:rsidRPr="004B1D86" w:rsidRDefault="00A41689" w:rsidP="00A41689">
      <w:pPr>
        <w:widowControl/>
        <w:ind w:left="-709" w:firstLine="709"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</w:pP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Я заверяю, что вся указанная мною информация</w:t>
      </w:r>
      <w:r w:rsid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 является достоверной, полной, </w:t>
      </w: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может быть подтверждена мною документально и проверена оператором.  </w:t>
      </w:r>
    </w:p>
    <w:p w14:paraId="6A68C7A1" w14:textId="77777777" w:rsidR="00A41689" w:rsidRPr="004B1D86" w:rsidRDefault="00A41689" w:rsidP="00A41689">
      <w:pPr>
        <w:widowControl/>
        <w:ind w:left="-709" w:firstLine="709"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</w:pP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 xml:space="preserve">Данное мной согласие является бессрочным и действует до момента отзыва мной данного согласия в письменном виде. </w:t>
      </w:r>
    </w:p>
    <w:p w14:paraId="50BF5177" w14:textId="77777777" w:rsidR="00A41689" w:rsidRPr="004B1D86" w:rsidRDefault="00A41689" w:rsidP="00A41689">
      <w:pPr>
        <w:widowControl/>
        <w:ind w:left="-709" w:firstLine="709"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</w:pPr>
    </w:p>
    <w:p w14:paraId="56A5243C" w14:textId="77777777" w:rsidR="00FA49E4" w:rsidRPr="004B1D86" w:rsidRDefault="00A41689" w:rsidP="004B1D86">
      <w:pPr>
        <w:widowControl/>
        <w:ind w:left="-709" w:firstLine="709"/>
        <w:jc w:val="right"/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</w:pPr>
      <w:r w:rsidRPr="004B1D86">
        <w:rPr>
          <w:rFonts w:ascii="Times New Roman" w:eastAsia="Times New Roman" w:hAnsi="Times New Roman" w:cs="Calibri"/>
          <w:color w:val="auto"/>
          <w:sz w:val="22"/>
          <w:szCs w:val="22"/>
          <w:lang w:bidi="ar-SA"/>
        </w:rPr>
        <w:t>«___»_______20__ г.     __________________/______________________/</w:t>
      </w:r>
    </w:p>
    <w:sectPr w:rsidR="00FA49E4" w:rsidRPr="004B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BF1"/>
    <w:multiLevelType w:val="hybridMultilevel"/>
    <w:tmpl w:val="1C6807CC"/>
    <w:lvl w:ilvl="0" w:tplc="6A048A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885F40"/>
    <w:multiLevelType w:val="multilevel"/>
    <w:tmpl w:val="C57A71F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" w15:restartNumberingAfterBreak="0">
    <w:nsid w:val="0DAA5687"/>
    <w:multiLevelType w:val="hybridMultilevel"/>
    <w:tmpl w:val="04A2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6FE"/>
    <w:multiLevelType w:val="hybridMultilevel"/>
    <w:tmpl w:val="7448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64F8A"/>
    <w:multiLevelType w:val="hybridMultilevel"/>
    <w:tmpl w:val="ED30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507A4"/>
    <w:multiLevelType w:val="multilevel"/>
    <w:tmpl w:val="9EF21F3C"/>
    <w:lvl w:ilvl="0">
      <w:start w:val="1"/>
      <w:numFmt w:val="decimal"/>
      <w:lvlText w:val="%1."/>
      <w:lvlJc w:val="left"/>
      <w:pPr>
        <w:ind w:left="397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970" w:firstLine="0"/>
      </w:pPr>
    </w:lvl>
    <w:lvl w:ilvl="3">
      <w:numFmt w:val="decimal"/>
      <w:lvlText w:val=""/>
      <w:lvlJc w:val="left"/>
      <w:pPr>
        <w:ind w:left="3970" w:firstLine="0"/>
      </w:pPr>
    </w:lvl>
    <w:lvl w:ilvl="4">
      <w:numFmt w:val="decimal"/>
      <w:lvlText w:val=""/>
      <w:lvlJc w:val="left"/>
      <w:pPr>
        <w:ind w:left="3970" w:firstLine="0"/>
      </w:pPr>
    </w:lvl>
    <w:lvl w:ilvl="5">
      <w:numFmt w:val="decimal"/>
      <w:lvlText w:val=""/>
      <w:lvlJc w:val="left"/>
      <w:pPr>
        <w:ind w:left="3970" w:firstLine="0"/>
      </w:pPr>
    </w:lvl>
    <w:lvl w:ilvl="6">
      <w:numFmt w:val="decimal"/>
      <w:lvlText w:val=""/>
      <w:lvlJc w:val="left"/>
      <w:pPr>
        <w:ind w:left="3970" w:firstLine="0"/>
      </w:pPr>
    </w:lvl>
    <w:lvl w:ilvl="7">
      <w:numFmt w:val="decimal"/>
      <w:lvlText w:val=""/>
      <w:lvlJc w:val="left"/>
      <w:pPr>
        <w:ind w:left="3970" w:firstLine="0"/>
      </w:pPr>
    </w:lvl>
    <w:lvl w:ilvl="8">
      <w:numFmt w:val="decimal"/>
      <w:lvlText w:val=""/>
      <w:lvlJc w:val="left"/>
      <w:pPr>
        <w:ind w:left="3970" w:firstLine="0"/>
      </w:pPr>
    </w:lvl>
  </w:abstractNum>
  <w:abstractNum w:abstractNumId="6" w15:restartNumberingAfterBreak="0">
    <w:nsid w:val="1FB93904"/>
    <w:multiLevelType w:val="hybridMultilevel"/>
    <w:tmpl w:val="04C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0F1B"/>
    <w:multiLevelType w:val="hybridMultilevel"/>
    <w:tmpl w:val="83F81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632F"/>
    <w:multiLevelType w:val="hybridMultilevel"/>
    <w:tmpl w:val="C020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08BF"/>
    <w:multiLevelType w:val="hybridMultilevel"/>
    <w:tmpl w:val="4C06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28E1"/>
    <w:multiLevelType w:val="hybridMultilevel"/>
    <w:tmpl w:val="FA7C2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E33A1"/>
    <w:multiLevelType w:val="hybridMultilevel"/>
    <w:tmpl w:val="97762556"/>
    <w:lvl w:ilvl="0" w:tplc="A0BA9A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36AF1"/>
    <w:multiLevelType w:val="hybridMultilevel"/>
    <w:tmpl w:val="D20C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627AE"/>
    <w:multiLevelType w:val="hybridMultilevel"/>
    <w:tmpl w:val="31B07F04"/>
    <w:lvl w:ilvl="0" w:tplc="B418AEFE">
      <w:start w:val="1"/>
      <w:numFmt w:val="decimal"/>
      <w:lvlText w:val="%1."/>
      <w:lvlJc w:val="left"/>
      <w:pPr>
        <w:ind w:left="795" w:hanging="360"/>
      </w:pPr>
      <w:rPr>
        <w:rFonts w:eastAsia="Arial Unicode M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07A464D"/>
    <w:multiLevelType w:val="hybridMultilevel"/>
    <w:tmpl w:val="31B07F04"/>
    <w:lvl w:ilvl="0" w:tplc="B418AEFE">
      <w:start w:val="1"/>
      <w:numFmt w:val="decimal"/>
      <w:lvlText w:val="%1."/>
      <w:lvlJc w:val="left"/>
      <w:pPr>
        <w:ind w:left="795" w:hanging="360"/>
      </w:pPr>
      <w:rPr>
        <w:rFonts w:eastAsia="Arial Unicode MS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820400F"/>
    <w:multiLevelType w:val="hybridMultilevel"/>
    <w:tmpl w:val="7184555E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A642046"/>
    <w:multiLevelType w:val="multilevel"/>
    <w:tmpl w:val="B3B81320"/>
    <w:lvl w:ilvl="0">
      <w:start w:val="1"/>
      <w:numFmt w:val="decimal"/>
      <w:lvlText w:val="%1."/>
      <w:lvlJc w:val="left"/>
      <w:pPr>
        <w:ind w:left="397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397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3970" w:firstLine="0"/>
      </w:pPr>
    </w:lvl>
    <w:lvl w:ilvl="3">
      <w:numFmt w:val="decimal"/>
      <w:lvlText w:val=""/>
      <w:lvlJc w:val="left"/>
      <w:pPr>
        <w:ind w:left="3970" w:firstLine="0"/>
      </w:pPr>
    </w:lvl>
    <w:lvl w:ilvl="4">
      <w:numFmt w:val="decimal"/>
      <w:lvlText w:val=""/>
      <w:lvlJc w:val="left"/>
      <w:pPr>
        <w:ind w:left="3970" w:firstLine="0"/>
      </w:pPr>
    </w:lvl>
    <w:lvl w:ilvl="5">
      <w:numFmt w:val="decimal"/>
      <w:lvlText w:val=""/>
      <w:lvlJc w:val="left"/>
      <w:pPr>
        <w:ind w:left="3970" w:firstLine="0"/>
      </w:pPr>
    </w:lvl>
    <w:lvl w:ilvl="6">
      <w:numFmt w:val="decimal"/>
      <w:lvlText w:val=""/>
      <w:lvlJc w:val="left"/>
      <w:pPr>
        <w:ind w:left="3970" w:firstLine="0"/>
      </w:pPr>
    </w:lvl>
    <w:lvl w:ilvl="7">
      <w:numFmt w:val="decimal"/>
      <w:lvlText w:val=""/>
      <w:lvlJc w:val="left"/>
      <w:pPr>
        <w:ind w:left="3970" w:firstLine="0"/>
      </w:pPr>
    </w:lvl>
    <w:lvl w:ilvl="8">
      <w:numFmt w:val="decimal"/>
      <w:lvlText w:val=""/>
      <w:lvlJc w:val="left"/>
      <w:pPr>
        <w:ind w:left="3970" w:firstLine="0"/>
      </w:pPr>
    </w:lvl>
  </w:abstractNum>
  <w:abstractNum w:abstractNumId="17" w15:restartNumberingAfterBreak="0">
    <w:nsid w:val="515D1982"/>
    <w:multiLevelType w:val="hybridMultilevel"/>
    <w:tmpl w:val="905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9273E"/>
    <w:multiLevelType w:val="hybridMultilevel"/>
    <w:tmpl w:val="7772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35A65"/>
    <w:multiLevelType w:val="hybridMultilevel"/>
    <w:tmpl w:val="5D62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2157"/>
    <w:multiLevelType w:val="hybridMultilevel"/>
    <w:tmpl w:val="63A8BB7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B47859"/>
    <w:multiLevelType w:val="multilevel"/>
    <w:tmpl w:val="80801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2" w15:restartNumberingAfterBreak="0">
    <w:nsid w:val="6A9D4B96"/>
    <w:multiLevelType w:val="hybridMultilevel"/>
    <w:tmpl w:val="111492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0F5F85"/>
    <w:multiLevelType w:val="multilevel"/>
    <w:tmpl w:val="8AE2A41E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CB05CF8"/>
    <w:multiLevelType w:val="hybridMultilevel"/>
    <w:tmpl w:val="F3B03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3A83E7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031C8"/>
    <w:multiLevelType w:val="hybridMultilevel"/>
    <w:tmpl w:val="04FCB73C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6" w15:restartNumberingAfterBreak="0">
    <w:nsid w:val="728C2C2C"/>
    <w:multiLevelType w:val="multilevel"/>
    <w:tmpl w:val="7EC48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num w:numId="1">
    <w:abstractNumId w:val="5"/>
  </w:num>
  <w:num w:numId="2">
    <w:abstractNumId w:val="2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21"/>
  </w:num>
  <w:num w:numId="5">
    <w:abstractNumId w:val="9"/>
  </w:num>
  <w:num w:numId="6">
    <w:abstractNumId w:val="18"/>
  </w:num>
  <w:num w:numId="7">
    <w:abstractNumId w:val="4"/>
  </w:num>
  <w:num w:numId="8">
    <w:abstractNumId w:val="3"/>
  </w:num>
  <w:num w:numId="9">
    <w:abstractNumId w:val="2"/>
  </w:num>
  <w:num w:numId="10">
    <w:abstractNumId w:val="19"/>
  </w:num>
  <w:num w:numId="11">
    <w:abstractNumId w:val="22"/>
  </w:num>
  <w:num w:numId="12">
    <w:abstractNumId w:val="11"/>
  </w:num>
  <w:num w:numId="13">
    <w:abstractNumId w:val="0"/>
  </w:num>
  <w:num w:numId="14">
    <w:abstractNumId w:val="17"/>
  </w:num>
  <w:num w:numId="15">
    <w:abstractNumId w:val="14"/>
  </w:num>
  <w:num w:numId="16">
    <w:abstractNumId w:val="8"/>
  </w:num>
  <w:num w:numId="17">
    <w:abstractNumId w:val="13"/>
  </w:num>
  <w:num w:numId="18">
    <w:abstractNumId w:val="16"/>
  </w:num>
  <w:num w:numId="19">
    <w:abstractNumId w:val="7"/>
  </w:num>
  <w:num w:numId="20">
    <w:abstractNumId w:val="24"/>
  </w:num>
  <w:num w:numId="21">
    <w:abstractNumId w:val="20"/>
  </w:num>
  <w:num w:numId="22">
    <w:abstractNumId w:val="25"/>
  </w:num>
  <w:num w:numId="23">
    <w:abstractNumId w:val="15"/>
  </w:num>
  <w:num w:numId="24">
    <w:abstractNumId w:val="10"/>
  </w:num>
  <w:num w:numId="25">
    <w:abstractNumId w:val="12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175"/>
    <w:rsid w:val="00021B88"/>
    <w:rsid w:val="000263F4"/>
    <w:rsid w:val="00051333"/>
    <w:rsid w:val="00065831"/>
    <w:rsid w:val="000A155C"/>
    <w:rsid w:val="000A66B9"/>
    <w:rsid w:val="00132A34"/>
    <w:rsid w:val="0021230B"/>
    <w:rsid w:val="00225A34"/>
    <w:rsid w:val="00254C01"/>
    <w:rsid w:val="002A1786"/>
    <w:rsid w:val="0033648C"/>
    <w:rsid w:val="003F432C"/>
    <w:rsid w:val="00487B4E"/>
    <w:rsid w:val="004A7175"/>
    <w:rsid w:val="004B1D86"/>
    <w:rsid w:val="00521D27"/>
    <w:rsid w:val="00580A1D"/>
    <w:rsid w:val="005B56EE"/>
    <w:rsid w:val="006909B9"/>
    <w:rsid w:val="00722936"/>
    <w:rsid w:val="008B7B0D"/>
    <w:rsid w:val="00912298"/>
    <w:rsid w:val="00936371"/>
    <w:rsid w:val="009B726B"/>
    <w:rsid w:val="009F4B69"/>
    <w:rsid w:val="00A03B88"/>
    <w:rsid w:val="00A33F3C"/>
    <w:rsid w:val="00A41689"/>
    <w:rsid w:val="00A54FB2"/>
    <w:rsid w:val="00C60E3C"/>
    <w:rsid w:val="00C72233"/>
    <w:rsid w:val="00C94A0F"/>
    <w:rsid w:val="00CA0EF4"/>
    <w:rsid w:val="00D92D7F"/>
    <w:rsid w:val="00DE37AD"/>
    <w:rsid w:val="00E575E7"/>
    <w:rsid w:val="00F309D1"/>
    <w:rsid w:val="00F76143"/>
    <w:rsid w:val="00FA49E4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F718"/>
  <w15:docId w15:val="{A850BF8A-C20C-43E2-9CAF-8DE6240B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A54F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4FB2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Bodytext5">
    <w:name w:val="Body text (5)_"/>
    <w:basedOn w:val="a0"/>
    <w:link w:val="Bodytext50"/>
    <w:locked/>
    <w:rsid w:val="00A54FB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54FB2"/>
    <w:pPr>
      <w:shd w:val="clear" w:color="auto" w:fill="FFFFFF"/>
      <w:spacing w:before="53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Heading3">
    <w:name w:val="Heading #3_"/>
    <w:basedOn w:val="a0"/>
    <w:link w:val="Heading30"/>
    <w:locked/>
    <w:rsid w:val="00A54F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54FB2"/>
    <w:pPr>
      <w:shd w:val="clear" w:color="auto" w:fill="FFFFFF"/>
      <w:spacing w:before="660" w:line="238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Bodytext6">
    <w:name w:val="Body text (6)_"/>
    <w:basedOn w:val="a0"/>
    <w:link w:val="Bodytext60"/>
    <w:locked/>
    <w:rsid w:val="00A54F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A54FB2"/>
    <w:pPr>
      <w:shd w:val="clear" w:color="auto" w:fill="FFFFFF"/>
      <w:spacing w:after="660" w:line="23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1D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3B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_"/>
    <w:basedOn w:val="a0"/>
    <w:link w:val="1"/>
    <w:uiPriority w:val="99"/>
    <w:locked/>
    <w:rsid w:val="00912298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12298"/>
    <w:pPr>
      <w:widowControl/>
      <w:shd w:val="clear" w:color="auto" w:fill="FFFFFF"/>
      <w:spacing w:before="240" w:line="410" w:lineRule="exact"/>
      <w:jc w:val="both"/>
    </w:pPr>
    <w:rPr>
      <w:rFonts w:asciiTheme="minorHAnsi" w:eastAsiaTheme="minorHAnsi" w:hAnsiTheme="minorHAnsi" w:cstheme="minorBidi"/>
      <w:color w:val="auto"/>
      <w:shd w:val="clear" w:color="auto" w:fill="FFFFFF"/>
      <w:lang w:eastAsia="en-US" w:bidi="ar-SA"/>
    </w:rPr>
  </w:style>
  <w:style w:type="table" w:styleId="a6">
    <w:name w:val="Table Grid"/>
    <w:basedOn w:val="a1"/>
    <w:uiPriority w:val="39"/>
    <w:rsid w:val="009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DBAB-9470-4F49-A3EF-A9B72D7C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Дарья Васильева</cp:lastModifiedBy>
  <cp:revision>3</cp:revision>
  <dcterms:created xsi:type="dcterms:W3CDTF">2019-03-12T09:20:00Z</dcterms:created>
  <dcterms:modified xsi:type="dcterms:W3CDTF">2021-09-14T02:47:00Z</dcterms:modified>
</cp:coreProperties>
</file>