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12" w:rsidRPr="00045712" w:rsidRDefault="00045712" w:rsidP="00045712">
      <w:pPr>
        <w:jc w:val="center"/>
        <w:rPr>
          <w:b/>
          <w:sz w:val="36"/>
          <w:szCs w:val="36"/>
        </w:rPr>
      </w:pPr>
      <w:r w:rsidRPr="00045712">
        <w:rPr>
          <w:b/>
          <w:sz w:val="36"/>
          <w:szCs w:val="36"/>
        </w:rPr>
        <w:t>Плакат – победитель</w:t>
      </w:r>
    </w:p>
    <w:p w:rsidR="00045712" w:rsidRPr="00045712" w:rsidRDefault="00045712" w:rsidP="00045712">
      <w:pPr>
        <w:jc w:val="center"/>
        <w:rPr>
          <w:b/>
          <w:sz w:val="36"/>
          <w:szCs w:val="36"/>
        </w:rPr>
      </w:pPr>
      <w:r w:rsidRPr="00045712">
        <w:rPr>
          <w:b/>
          <w:sz w:val="36"/>
          <w:szCs w:val="36"/>
        </w:rPr>
        <w:t>Конкурса антикоррупционной социальной рекламы «Высшее образование – не место для коррупции»</w:t>
      </w:r>
    </w:p>
    <w:p w:rsidR="00045712" w:rsidRPr="00045712" w:rsidRDefault="00045712" w:rsidP="00045712">
      <w:pPr>
        <w:jc w:val="center"/>
        <w:rPr>
          <w:b/>
          <w:sz w:val="36"/>
          <w:szCs w:val="36"/>
        </w:rPr>
      </w:pPr>
      <w:r w:rsidRPr="00045712">
        <w:rPr>
          <w:b/>
          <w:sz w:val="36"/>
          <w:szCs w:val="36"/>
        </w:rPr>
        <w:t>1 место</w:t>
      </w:r>
    </w:p>
    <w:p w:rsidR="00045712" w:rsidRPr="00045712" w:rsidRDefault="00045712" w:rsidP="00045712">
      <w:pPr>
        <w:spacing w:after="0"/>
        <w:rPr>
          <w:b/>
          <w:sz w:val="24"/>
          <w:szCs w:val="24"/>
        </w:rPr>
      </w:pPr>
      <w:r w:rsidRPr="00045712">
        <w:rPr>
          <w:b/>
          <w:sz w:val="24"/>
          <w:szCs w:val="24"/>
        </w:rPr>
        <w:t>Авторы:</w:t>
      </w:r>
      <w:r w:rsidRPr="00045712">
        <w:rPr>
          <w:sz w:val="24"/>
          <w:szCs w:val="24"/>
        </w:rPr>
        <w:t xml:space="preserve"> </w:t>
      </w:r>
      <w:r w:rsidRPr="00045712">
        <w:rPr>
          <w:b/>
          <w:sz w:val="24"/>
          <w:szCs w:val="24"/>
        </w:rPr>
        <w:t>Оксана Гайдай и</w:t>
      </w:r>
      <w:r w:rsidRPr="00045712">
        <w:rPr>
          <w:b/>
          <w:sz w:val="24"/>
          <w:szCs w:val="24"/>
        </w:rPr>
        <w:t xml:space="preserve"> </w:t>
      </w:r>
      <w:r w:rsidRPr="00045712">
        <w:rPr>
          <w:b/>
          <w:sz w:val="24"/>
          <w:szCs w:val="24"/>
        </w:rPr>
        <w:t>Наталья Петрова,</w:t>
      </w:r>
      <w:r w:rsidRPr="00045712">
        <w:rPr>
          <w:b/>
          <w:sz w:val="24"/>
          <w:szCs w:val="24"/>
        </w:rPr>
        <w:t xml:space="preserve"> </w:t>
      </w:r>
      <w:r w:rsidRPr="00045712">
        <w:rPr>
          <w:b/>
          <w:sz w:val="24"/>
          <w:szCs w:val="24"/>
        </w:rPr>
        <w:t>студентки Юридического института СФУ.</w:t>
      </w:r>
    </w:p>
    <w:p w:rsidR="00045712" w:rsidRPr="00045712" w:rsidRDefault="00045712" w:rsidP="00045712">
      <w:pPr>
        <w:spacing w:after="0"/>
        <w:rPr>
          <w:b/>
          <w:sz w:val="24"/>
          <w:szCs w:val="24"/>
        </w:rPr>
      </w:pPr>
      <w:r w:rsidRPr="00045712">
        <w:rPr>
          <w:b/>
          <w:sz w:val="24"/>
          <w:szCs w:val="24"/>
        </w:rPr>
        <w:t>Работа: «Купи экзамен — продай карьеру».</w:t>
      </w:r>
      <w:r w:rsidRPr="0004571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1F11C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FCA812C" wp14:editId="16CA684D">
            <wp:extent cx="5486400" cy="8086725"/>
            <wp:effectExtent l="0" t="0" r="0" b="9525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712" w:rsidRPr="00045712" w:rsidSect="000457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6"/>
    <w:rsid w:val="00007C40"/>
    <w:rsid w:val="00045712"/>
    <w:rsid w:val="00046094"/>
    <w:rsid w:val="000D2456"/>
    <w:rsid w:val="000E5330"/>
    <w:rsid w:val="000E676A"/>
    <w:rsid w:val="000F1270"/>
    <w:rsid w:val="001925F7"/>
    <w:rsid w:val="001C5CC3"/>
    <w:rsid w:val="001F11C6"/>
    <w:rsid w:val="001F705F"/>
    <w:rsid w:val="00206138"/>
    <w:rsid w:val="00271087"/>
    <w:rsid w:val="0027160C"/>
    <w:rsid w:val="002C1C77"/>
    <w:rsid w:val="002F36AA"/>
    <w:rsid w:val="00365BA1"/>
    <w:rsid w:val="00391812"/>
    <w:rsid w:val="004213F0"/>
    <w:rsid w:val="00513B71"/>
    <w:rsid w:val="0059582A"/>
    <w:rsid w:val="005D18EC"/>
    <w:rsid w:val="005E4BF9"/>
    <w:rsid w:val="00621F07"/>
    <w:rsid w:val="006A53EA"/>
    <w:rsid w:val="006B4634"/>
    <w:rsid w:val="006C34C7"/>
    <w:rsid w:val="00740BD7"/>
    <w:rsid w:val="0077387C"/>
    <w:rsid w:val="007A09A5"/>
    <w:rsid w:val="007C7EDC"/>
    <w:rsid w:val="007E41E4"/>
    <w:rsid w:val="008A7B11"/>
    <w:rsid w:val="00934E8E"/>
    <w:rsid w:val="00941F87"/>
    <w:rsid w:val="00A801B4"/>
    <w:rsid w:val="00AB118F"/>
    <w:rsid w:val="00AF720E"/>
    <w:rsid w:val="00BB0839"/>
    <w:rsid w:val="00BB76DE"/>
    <w:rsid w:val="00BD2E9E"/>
    <w:rsid w:val="00C078B8"/>
    <w:rsid w:val="00C44E8B"/>
    <w:rsid w:val="00CA4F7C"/>
    <w:rsid w:val="00CD558E"/>
    <w:rsid w:val="00D07F89"/>
    <w:rsid w:val="00D353BF"/>
    <w:rsid w:val="00D929EE"/>
    <w:rsid w:val="00DD7E7E"/>
    <w:rsid w:val="00DF0DAB"/>
    <w:rsid w:val="00E201A2"/>
    <w:rsid w:val="00E962FF"/>
    <w:rsid w:val="00EA2485"/>
    <w:rsid w:val="00F07584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857E-1CA5-4A92-9289-9C5D778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Ивнова</dc:creator>
  <cp:keywords/>
  <dc:description/>
  <cp:lastModifiedBy>Ирина Ивнова</cp:lastModifiedBy>
  <cp:revision>2</cp:revision>
  <dcterms:created xsi:type="dcterms:W3CDTF">2015-03-23T18:18:00Z</dcterms:created>
  <dcterms:modified xsi:type="dcterms:W3CDTF">2015-03-23T18:33:00Z</dcterms:modified>
</cp:coreProperties>
</file>