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F" w:rsidRPr="001E658F" w:rsidRDefault="001E658F" w:rsidP="001E658F">
      <w:pPr>
        <w:spacing w:after="0" w:line="240" w:lineRule="auto"/>
        <w:jc w:val="center"/>
        <w:rPr>
          <w:b/>
          <w:sz w:val="36"/>
          <w:szCs w:val="36"/>
        </w:rPr>
      </w:pPr>
      <w:r w:rsidRPr="001E658F">
        <w:rPr>
          <w:b/>
          <w:sz w:val="36"/>
          <w:szCs w:val="36"/>
        </w:rPr>
        <w:t>Плакат – п</w:t>
      </w:r>
      <w:r w:rsidR="001F11C6" w:rsidRPr="001E658F">
        <w:rPr>
          <w:b/>
          <w:sz w:val="36"/>
          <w:szCs w:val="36"/>
        </w:rPr>
        <w:t>обедитель</w:t>
      </w:r>
    </w:p>
    <w:p w:rsidR="001E658F" w:rsidRPr="001E658F" w:rsidRDefault="001E658F" w:rsidP="001E658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Конкурса </w:t>
      </w:r>
      <w:r w:rsidRPr="001E658F">
        <w:rPr>
          <w:b/>
          <w:sz w:val="36"/>
          <w:szCs w:val="36"/>
        </w:rPr>
        <w:t>антикоррупционной социальной рекламы «Высшее образование – не место для коррупции»</w:t>
      </w:r>
    </w:p>
    <w:p w:rsidR="007E4D03" w:rsidRDefault="007E4D03" w:rsidP="007E4D03">
      <w:pPr>
        <w:tabs>
          <w:tab w:val="center" w:pos="4677"/>
          <w:tab w:val="left" w:pos="6045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3 </w:t>
      </w:r>
      <w:r w:rsidR="001E658F" w:rsidRPr="001E658F">
        <w:rPr>
          <w:b/>
          <w:sz w:val="36"/>
          <w:szCs w:val="36"/>
        </w:rPr>
        <w:t>место</w:t>
      </w:r>
    </w:p>
    <w:p w:rsidR="007E4D03" w:rsidRPr="007E4D03" w:rsidRDefault="007E4D03" w:rsidP="007E4D03">
      <w:pPr>
        <w:tabs>
          <w:tab w:val="center" w:pos="4677"/>
          <w:tab w:val="left" w:pos="6045"/>
        </w:tabs>
        <w:spacing w:after="0" w:line="240" w:lineRule="auto"/>
        <w:rPr>
          <w:b/>
          <w:sz w:val="24"/>
          <w:szCs w:val="24"/>
        </w:rPr>
      </w:pPr>
      <w:r w:rsidRPr="007E4D03">
        <w:rPr>
          <w:b/>
          <w:sz w:val="24"/>
          <w:szCs w:val="24"/>
        </w:rPr>
        <w:t xml:space="preserve">Автор: </w:t>
      </w:r>
      <w:r w:rsidRPr="007E4D03">
        <w:rPr>
          <w:b/>
          <w:sz w:val="24"/>
          <w:szCs w:val="24"/>
        </w:rPr>
        <w:t>Александр Пьяных,</w:t>
      </w:r>
      <w:r>
        <w:rPr>
          <w:b/>
          <w:sz w:val="24"/>
          <w:szCs w:val="24"/>
        </w:rPr>
        <w:t xml:space="preserve"> </w:t>
      </w:r>
      <w:r w:rsidRPr="007E4D03">
        <w:rPr>
          <w:b/>
          <w:sz w:val="24"/>
          <w:szCs w:val="24"/>
        </w:rPr>
        <w:t>Институт космических и информационных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7E4D03">
        <w:rPr>
          <w:b/>
          <w:sz w:val="24"/>
          <w:szCs w:val="24"/>
        </w:rPr>
        <w:t>технологий СФУ.</w:t>
      </w:r>
    </w:p>
    <w:p w:rsidR="001F11C6" w:rsidRPr="007E4D03" w:rsidRDefault="007E4D03" w:rsidP="007E4D03">
      <w:pPr>
        <w:tabs>
          <w:tab w:val="center" w:pos="4677"/>
          <w:tab w:val="left" w:pos="6045"/>
        </w:tabs>
        <w:spacing w:after="0" w:line="240" w:lineRule="auto"/>
        <w:rPr>
          <w:b/>
          <w:sz w:val="24"/>
          <w:szCs w:val="24"/>
        </w:rPr>
      </w:pPr>
      <w:r w:rsidRPr="007E4D03">
        <w:rPr>
          <w:b/>
          <w:sz w:val="24"/>
          <w:szCs w:val="24"/>
        </w:rPr>
        <w:t>Работа: «Образование — это, когда я сам».</w:t>
      </w:r>
      <w:r w:rsidRPr="007E4D03">
        <w:rPr>
          <w:b/>
          <w:sz w:val="24"/>
          <w:szCs w:val="24"/>
        </w:rPr>
        <w:tab/>
      </w:r>
    </w:p>
    <w:p w:rsidR="006B4634" w:rsidRPr="001F11C6" w:rsidRDefault="007E4D03" w:rsidP="001F11C6">
      <w:r w:rsidRPr="007E4D0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6562"/>
            <wp:effectExtent l="0" t="0" r="3175" b="5080"/>
            <wp:docPr id="3" name="Рисунок 3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634" w:rsidRPr="001F11C6" w:rsidSect="001E65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6"/>
    <w:rsid w:val="00007C40"/>
    <w:rsid w:val="00046094"/>
    <w:rsid w:val="000D2456"/>
    <w:rsid w:val="000E5330"/>
    <w:rsid w:val="000E676A"/>
    <w:rsid w:val="000F1270"/>
    <w:rsid w:val="001925F7"/>
    <w:rsid w:val="001A603A"/>
    <w:rsid w:val="001C5CC3"/>
    <w:rsid w:val="001E658F"/>
    <w:rsid w:val="001F11C6"/>
    <w:rsid w:val="001F705F"/>
    <w:rsid w:val="00206138"/>
    <w:rsid w:val="00271087"/>
    <w:rsid w:val="0027160C"/>
    <w:rsid w:val="002C1C77"/>
    <w:rsid w:val="002F36AA"/>
    <w:rsid w:val="00365BA1"/>
    <w:rsid w:val="00391812"/>
    <w:rsid w:val="004213F0"/>
    <w:rsid w:val="00513B71"/>
    <w:rsid w:val="0059582A"/>
    <w:rsid w:val="005D18EC"/>
    <w:rsid w:val="005E4BF9"/>
    <w:rsid w:val="00621F07"/>
    <w:rsid w:val="006A53EA"/>
    <w:rsid w:val="006B4634"/>
    <w:rsid w:val="006C34C7"/>
    <w:rsid w:val="00740BD7"/>
    <w:rsid w:val="0077387C"/>
    <w:rsid w:val="007A09A5"/>
    <w:rsid w:val="007C7EDC"/>
    <w:rsid w:val="007E41E4"/>
    <w:rsid w:val="007E4D03"/>
    <w:rsid w:val="008A7B11"/>
    <w:rsid w:val="00934E8E"/>
    <w:rsid w:val="00941F87"/>
    <w:rsid w:val="00A801B4"/>
    <w:rsid w:val="00AB118F"/>
    <w:rsid w:val="00AF720E"/>
    <w:rsid w:val="00BB0839"/>
    <w:rsid w:val="00BB76DE"/>
    <w:rsid w:val="00BD2E9E"/>
    <w:rsid w:val="00C078B8"/>
    <w:rsid w:val="00C44E8B"/>
    <w:rsid w:val="00CA4F7C"/>
    <w:rsid w:val="00CD558E"/>
    <w:rsid w:val="00D07F89"/>
    <w:rsid w:val="00D353BF"/>
    <w:rsid w:val="00D929EE"/>
    <w:rsid w:val="00DD7E7E"/>
    <w:rsid w:val="00DF0DAB"/>
    <w:rsid w:val="00E201A2"/>
    <w:rsid w:val="00E962FF"/>
    <w:rsid w:val="00EA2485"/>
    <w:rsid w:val="00F07584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857E-1CA5-4A92-9289-9C5D778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Ивнова</dc:creator>
  <cp:keywords/>
  <dc:description/>
  <cp:lastModifiedBy>Ирина Ивнова</cp:lastModifiedBy>
  <cp:revision>3</cp:revision>
  <dcterms:created xsi:type="dcterms:W3CDTF">2015-03-23T18:22:00Z</dcterms:created>
  <dcterms:modified xsi:type="dcterms:W3CDTF">2015-03-23T18:28:00Z</dcterms:modified>
</cp:coreProperties>
</file>