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9B" w:rsidRDefault="007C129B" w:rsidP="00A55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зачету по спецкурсу «Актуальные проблемы цивилистического процесса»</w:t>
      </w:r>
      <w:r w:rsidR="00A55CBE">
        <w:rPr>
          <w:b/>
          <w:sz w:val="28"/>
          <w:szCs w:val="28"/>
        </w:rPr>
        <w:t xml:space="preserve"> на 2012-2013 учебный год</w:t>
      </w:r>
      <w:r>
        <w:rPr>
          <w:b/>
          <w:sz w:val="28"/>
          <w:szCs w:val="28"/>
        </w:rPr>
        <w:t>:</w:t>
      </w:r>
    </w:p>
    <w:p w:rsidR="007C129B" w:rsidRDefault="007C129B" w:rsidP="007C129B">
      <w:pPr>
        <w:ind w:left="1080"/>
        <w:jc w:val="both"/>
        <w:rPr>
          <w:b/>
          <w:sz w:val="28"/>
          <w:szCs w:val="28"/>
        </w:rPr>
      </w:pP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w:proofErr w:type="gramStart"/>
      <w:r>
        <w:rPr>
          <w:sz w:val="28"/>
          <w:szCs w:val="28"/>
        </w:rPr>
        <w:t>процессуального</w:t>
      </w:r>
      <w:proofErr w:type="gramEnd"/>
      <w:r>
        <w:rPr>
          <w:sz w:val="28"/>
          <w:szCs w:val="28"/>
        </w:rPr>
        <w:t xml:space="preserve"> права в современном правовом пространстве. 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Глобализация процесса и ее последствия. 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процессуальные сообщества и их задачи.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тенденции развития цивилистического процесса: европейский взгляд. 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Конституционализация цивилистического процесса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>Материализация цивилистического процесса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>Интернационализация (европеизация) цивилистического процесса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проблемы </w:t>
      </w:r>
      <w:proofErr w:type="gramStart"/>
      <w:r>
        <w:rPr>
          <w:sz w:val="28"/>
          <w:szCs w:val="28"/>
        </w:rPr>
        <w:t>современного</w:t>
      </w:r>
      <w:proofErr w:type="gramEnd"/>
      <w:r>
        <w:rPr>
          <w:sz w:val="28"/>
          <w:szCs w:val="28"/>
        </w:rPr>
        <w:t xml:space="preserve"> цивилистического процесса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Традиционные проблемы цивилистического процесса: новые преломления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>Новые направления развития цивилистического процесса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Гармонизация процесса (идеи Франко </w:t>
      </w:r>
      <w:proofErr w:type="spellStart"/>
      <w:r>
        <w:rPr>
          <w:color w:val="000000"/>
          <w:sz w:val="28"/>
          <w:szCs w:val="28"/>
        </w:rPr>
        <w:t>Фраттини</w:t>
      </w:r>
      <w:proofErr w:type="spellEnd"/>
      <w:r>
        <w:rPr>
          <w:color w:val="000000"/>
          <w:sz w:val="28"/>
          <w:szCs w:val="28"/>
        </w:rPr>
        <w:t>): понятие и значение для современного развития цивилистического процесса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аспекты внешней и внутренней гармонизации цивилистического процесса. Проблемы горизонтальной гармонизации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Типы </w:t>
      </w:r>
      <w:proofErr w:type="gramStart"/>
      <w:r>
        <w:rPr>
          <w:color w:val="000000"/>
          <w:sz w:val="28"/>
          <w:szCs w:val="28"/>
        </w:rPr>
        <w:t>континентального</w:t>
      </w:r>
      <w:proofErr w:type="gramEnd"/>
      <w:r>
        <w:rPr>
          <w:color w:val="000000"/>
          <w:sz w:val="28"/>
          <w:szCs w:val="28"/>
        </w:rPr>
        <w:t xml:space="preserve"> цивилистического процесса, их общая характеристика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Процедурный и институциональный процесс: понятие, общая характеристика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Современные проблемы системы принципов цивилистического процесса: общая характеристика (страны </w:t>
      </w:r>
      <w:proofErr w:type="gramStart"/>
      <w:r>
        <w:rPr>
          <w:color w:val="000000"/>
          <w:sz w:val="28"/>
          <w:szCs w:val="28"/>
        </w:rPr>
        <w:t>континентального</w:t>
      </w:r>
      <w:proofErr w:type="gramEnd"/>
      <w:r>
        <w:rPr>
          <w:color w:val="000000"/>
          <w:sz w:val="28"/>
          <w:szCs w:val="28"/>
        </w:rPr>
        <w:t xml:space="preserve"> права и Россия).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Принципы концентрации и кооперации в немецко-австрийском процессе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примирительных процедур в романском процессе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системы принципов цивилистического процесса России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Категория «цивилистический процесс»: понятие, соотношение с категориями гражданское судопроизводство, судебное право, правосудие, судебная защита</w:t>
      </w:r>
    </w:p>
    <w:p w:rsidR="007C129B" w:rsidRPr="006B71E7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Проблемы понимания сущности цивилистического процесса: современный контекст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Actio</w:t>
      </w:r>
      <w:proofErr w:type="spellEnd"/>
      <w:r w:rsidRPr="00F4056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habere</w:t>
      </w:r>
      <w:proofErr w:type="spellEnd"/>
      <w:r w:rsidRPr="00F4056D"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ius</w:t>
      </w:r>
      <w:proofErr w:type="spellEnd"/>
      <w:r w:rsidRPr="00F4056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habere</w:t>
      </w:r>
      <w:proofErr w:type="spellEnd"/>
      <w:r>
        <w:rPr>
          <w:color w:val="000000"/>
          <w:sz w:val="28"/>
          <w:szCs w:val="28"/>
        </w:rPr>
        <w:t xml:space="preserve">: содержание формулы и современные преломления </w:t>
      </w:r>
    </w:p>
    <w:p w:rsidR="007C129B" w:rsidRPr="006B71E7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Litis</w:t>
      </w:r>
      <w:r w:rsidRPr="00000A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contestatio</w:t>
      </w:r>
      <w:r>
        <w:rPr>
          <w:sz w:val="28"/>
          <w:szCs w:val="28"/>
        </w:rPr>
        <w:t>: понятие и современное развитие (европейский и российский опыт)</w:t>
      </w:r>
    </w:p>
    <w:p w:rsidR="007C129B" w:rsidRPr="006B71E7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color w:val="000000"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Actio-litis</w:t>
      </w:r>
      <w:proofErr w:type="spellEnd"/>
      <w:r>
        <w:rPr>
          <w:sz w:val="28"/>
          <w:szCs w:val="28"/>
          <w:lang w:val="en-US"/>
        </w:rPr>
        <w:t xml:space="preserve"> contestatio-res iudicata-</w:t>
      </w:r>
      <w:proofErr w:type="spellStart"/>
      <w:r>
        <w:rPr>
          <w:sz w:val="28"/>
          <w:szCs w:val="28"/>
          <w:lang w:val="en-US"/>
        </w:rPr>
        <w:t>ius</w:t>
      </w:r>
      <w:proofErr w:type="spellEnd"/>
      <w:r w:rsidRPr="008E0B11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современные</w:t>
      </w:r>
      <w:r w:rsidRPr="008E0B1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соотношения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Предмет-объектное</w:t>
      </w:r>
      <w:proofErr w:type="spellEnd"/>
      <w:proofErr w:type="gramEnd"/>
      <w:r>
        <w:rPr>
          <w:color w:val="000000"/>
          <w:sz w:val="28"/>
          <w:szCs w:val="28"/>
        </w:rPr>
        <w:t xml:space="preserve"> развитие цивилистического процесса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методов цивилистического процесса. Частное и публичное в методах процесса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 и заинтересованность в современном цивилистическом процессе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Дифференциация цивилистического процесса: актуальные проблемы. </w:t>
      </w:r>
      <w:r>
        <w:rPr>
          <w:sz w:val="28"/>
          <w:szCs w:val="28"/>
        </w:rPr>
        <w:lastRenderedPageBreak/>
        <w:t>Диверсификация процесса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>Единство цивилистического процесса: современное понимание и актуальные проблемы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>Проблемы инстанционного развития современного цивилистического процесса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>Понятие юридической процедуры. Классификация процедур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>Судебные процессуальные процедуры: понятие, виды, общая характеристика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процедур в романском процессе (опыт Франции)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>Примирительные судебные и несудебные процедуры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>Мировое соглашение в системе судебных примирительных процедур (европейский и российский опыт)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>Согласительные процедуры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>Делегированные примирительные процедуры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Судебная медиация </w:t>
      </w:r>
    </w:p>
    <w:p w:rsidR="007C129B" w:rsidRPr="00D306D6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Conciliateur</w:t>
      </w:r>
      <w:proofErr w:type="spellEnd"/>
      <w:r>
        <w:rPr>
          <w:sz w:val="28"/>
          <w:szCs w:val="28"/>
          <w:lang w:val="en-US"/>
        </w:rPr>
        <w:t xml:space="preserve"> de justice</w:t>
      </w:r>
      <w:r w:rsidRPr="00D306D6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два</w:t>
      </w:r>
      <w:r w:rsidRPr="00D306D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типа</w:t>
      </w:r>
      <w:r w:rsidRPr="00D306D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медиации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>Медиация в России: понятие, законодательное регулирование, соотношение с другими категориями, значение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и взаимодействие судебных и несудебных процедур в романском и немецко-австрийском процессе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суда в процедурах третейского разбирательства (романский опыт)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Mahnverfahfen</w:t>
      </w:r>
      <w:proofErr w:type="spellEnd"/>
      <w:r>
        <w:rPr>
          <w:sz w:val="28"/>
          <w:szCs w:val="28"/>
        </w:rPr>
        <w:t xml:space="preserve"> и приказное производство по законодательству России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</w:t>
      </w:r>
      <w:r>
        <w:rPr>
          <w:color w:val="000000"/>
          <w:sz w:val="28"/>
          <w:szCs w:val="28"/>
        </w:rPr>
        <w:t>енденции развития процессуальных средств защиты: общая характеристика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Современные проблемы иска</w:t>
      </w:r>
    </w:p>
    <w:p w:rsidR="007C129B" w:rsidRPr="00D306D6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Class</w:t>
      </w:r>
      <w:r w:rsidRPr="00C152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action</w:t>
      </w:r>
      <w:r>
        <w:rPr>
          <w:color w:val="000000"/>
          <w:sz w:val="28"/>
          <w:szCs w:val="28"/>
        </w:rPr>
        <w:t xml:space="preserve"> в США 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Групповые иски в континентальном процессе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интересов группы лиц по законодательству России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корпоративных интересов. Отличительные черты и проблемы правоприменения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Косвенный иск: современные проблемы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Проблемы тождества иска (исков)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>Преобразовательные иски: опыт Германии: доктрина и законодательное регулирование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 и иные средства судебной и несудебной защиты, других способов обеспечения реализации прав, свобод и законных интересов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Актуальные проблемы </w:t>
      </w:r>
      <w:r>
        <w:rPr>
          <w:sz w:val="28"/>
          <w:szCs w:val="28"/>
        </w:rPr>
        <w:t xml:space="preserve">признания и приведения в исполнение решений иностранного суда 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>Иностранная государственная и негосударственная юрисдикция: проблема признания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Регламенты Совета ЕС о признании и приведении в исполнение решений судов 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Прямое взаимодействие судов  (страны </w:t>
      </w:r>
      <w:proofErr w:type="gramStart"/>
      <w:r>
        <w:rPr>
          <w:sz w:val="28"/>
          <w:szCs w:val="28"/>
        </w:rPr>
        <w:t>континентального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права-Россия</w:t>
      </w:r>
      <w:proofErr w:type="spellEnd"/>
      <w:r>
        <w:rPr>
          <w:sz w:val="28"/>
          <w:szCs w:val="28"/>
        </w:rPr>
        <w:t>)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>Европейский исполнительный лист: сущность, проблемы реализации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Процедурные Регламента Совета ЕС (о приказном производстве и по делам с малозначительными требованиями): механизм действия и проблемы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Res</w:t>
      </w:r>
      <w:r w:rsidRPr="00D306D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iudicata</w:t>
      </w:r>
      <w:r w:rsidRPr="00D306D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D76E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законная сила: характеристика и актуальные проблемы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>Решения ЕСПЧ в национальной правовой системе (опыт Европы и России)</w:t>
      </w:r>
    </w:p>
    <w:p w:rsidR="007C129B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>Значение решений ЕСПЧ для развития процессуального законодательства России</w:t>
      </w:r>
    </w:p>
    <w:p w:rsidR="007C129B" w:rsidRPr="006B71E7" w:rsidRDefault="007C129B" w:rsidP="007C129B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567" w:hanging="521"/>
        <w:jc w:val="both"/>
        <w:rPr>
          <w:sz w:val="28"/>
          <w:szCs w:val="28"/>
        </w:rPr>
      </w:pPr>
      <w:r>
        <w:rPr>
          <w:sz w:val="28"/>
          <w:szCs w:val="28"/>
        </w:rPr>
        <w:t>Единое европейское процессуальное пространство: актуальные проблемы</w:t>
      </w:r>
    </w:p>
    <w:p w:rsidR="009B42C0" w:rsidRDefault="009B42C0" w:rsidP="007C129B">
      <w:pPr>
        <w:ind w:left="567" w:hanging="521"/>
      </w:pPr>
    </w:p>
    <w:p w:rsidR="00A55CBE" w:rsidRDefault="00A55CBE" w:rsidP="007C129B">
      <w:pPr>
        <w:ind w:left="567" w:hanging="521"/>
      </w:pPr>
    </w:p>
    <w:p w:rsidR="00A55CBE" w:rsidRDefault="00A55CBE" w:rsidP="007C129B">
      <w:pPr>
        <w:ind w:left="567" w:hanging="521"/>
      </w:pPr>
    </w:p>
    <w:p w:rsidR="00A55CBE" w:rsidRDefault="00A55CBE" w:rsidP="007C129B">
      <w:pPr>
        <w:ind w:left="567" w:hanging="521"/>
      </w:pPr>
    </w:p>
    <w:p w:rsidR="00A55CBE" w:rsidRDefault="00A55CBE" w:rsidP="00A55CBE">
      <w:pPr>
        <w:jc w:val="center"/>
        <w:rPr>
          <w:bCs/>
          <w:i/>
          <w:sz w:val="22"/>
          <w:szCs w:val="22"/>
        </w:rPr>
      </w:pPr>
      <w:r w:rsidRPr="005850CA">
        <w:rPr>
          <w:bCs/>
          <w:i/>
          <w:sz w:val="22"/>
          <w:szCs w:val="22"/>
        </w:rPr>
        <w:t>Утверждены на заседании кафедры гражданского процесс</w:t>
      </w:r>
      <w:r>
        <w:rPr>
          <w:bCs/>
          <w:i/>
          <w:sz w:val="22"/>
          <w:szCs w:val="22"/>
        </w:rPr>
        <w:t>а</w:t>
      </w:r>
      <w:r w:rsidRPr="005850CA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 xml:space="preserve">25 сентября </w:t>
      </w:r>
      <w:r w:rsidRPr="005850CA">
        <w:rPr>
          <w:bCs/>
          <w:i/>
          <w:sz w:val="22"/>
          <w:szCs w:val="22"/>
        </w:rPr>
        <w:t>20</w:t>
      </w:r>
      <w:r>
        <w:rPr>
          <w:bCs/>
          <w:i/>
          <w:sz w:val="22"/>
          <w:szCs w:val="22"/>
        </w:rPr>
        <w:t>12</w:t>
      </w:r>
      <w:r w:rsidRPr="005850CA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г.</w:t>
      </w:r>
    </w:p>
    <w:p w:rsidR="00A55CBE" w:rsidRDefault="00A55CBE" w:rsidP="00A55CBE">
      <w:pPr>
        <w:ind w:left="1080"/>
        <w:jc w:val="center"/>
        <w:rPr>
          <w:b/>
          <w:sz w:val="28"/>
          <w:szCs w:val="28"/>
        </w:rPr>
      </w:pPr>
    </w:p>
    <w:p w:rsidR="00A55CBE" w:rsidRDefault="00A55CBE" w:rsidP="007C129B">
      <w:pPr>
        <w:ind w:left="567" w:hanging="521"/>
      </w:pPr>
    </w:p>
    <w:p w:rsidR="00A55CBE" w:rsidRDefault="00A55CBE" w:rsidP="007C129B">
      <w:pPr>
        <w:ind w:left="567" w:hanging="521"/>
      </w:pPr>
    </w:p>
    <w:p w:rsidR="00A55CBE" w:rsidRDefault="00A55CBE" w:rsidP="007C129B">
      <w:pPr>
        <w:ind w:left="567" w:hanging="521"/>
      </w:pPr>
    </w:p>
    <w:p w:rsidR="00A55CBE" w:rsidRDefault="00A55CBE" w:rsidP="007C129B">
      <w:pPr>
        <w:ind w:left="567" w:hanging="521"/>
      </w:pPr>
      <w:r>
        <w:t>Зав. кафедрой гражданского процесса</w:t>
      </w:r>
      <w:r>
        <w:tab/>
      </w:r>
      <w:r>
        <w:tab/>
      </w:r>
      <w:r>
        <w:tab/>
      </w:r>
      <w:r>
        <w:tab/>
      </w:r>
      <w:r>
        <w:tab/>
      </w:r>
      <w:r>
        <w:tab/>
        <w:t>Т.В. Сахнова</w:t>
      </w:r>
    </w:p>
    <w:sectPr w:rsidR="00A55CBE" w:rsidSect="0010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740"/>
    <w:multiLevelType w:val="hybridMultilevel"/>
    <w:tmpl w:val="CB52996A"/>
    <w:lvl w:ilvl="0" w:tplc="B3A68CFA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C129B"/>
    <w:rsid w:val="00001AA7"/>
    <w:rsid w:val="00002791"/>
    <w:rsid w:val="00003498"/>
    <w:rsid w:val="000041E0"/>
    <w:rsid w:val="0000621F"/>
    <w:rsid w:val="00013CD3"/>
    <w:rsid w:val="0001457B"/>
    <w:rsid w:val="000158A5"/>
    <w:rsid w:val="000168EC"/>
    <w:rsid w:val="00017304"/>
    <w:rsid w:val="0001781F"/>
    <w:rsid w:val="000235A1"/>
    <w:rsid w:val="000355C2"/>
    <w:rsid w:val="00035F1B"/>
    <w:rsid w:val="0003701C"/>
    <w:rsid w:val="00037B36"/>
    <w:rsid w:val="00040693"/>
    <w:rsid w:val="00040E0B"/>
    <w:rsid w:val="000427D3"/>
    <w:rsid w:val="00043483"/>
    <w:rsid w:val="0004553B"/>
    <w:rsid w:val="000508BC"/>
    <w:rsid w:val="00054372"/>
    <w:rsid w:val="00061F4C"/>
    <w:rsid w:val="00062183"/>
    <w:rsid w:val="0006299F"/>
    <w:rsid w:val="000633B4"/>
    <w:rsid w:val="0006640E"/>
    <w:rsid w:val="00071BA9"/>
    <w:rsid w:val="000803B5"/>
    <w:rsid w:val="000807C6"/>
    <w:rsid w:val="00083147"/>
    <w:rsid w:val="0008789E"/>
    <w:rsid w:val="000923B4"/>
    <w:rsid w:val="00092CB4"/>
    <w:rsid w:val="000977FF"/>
    <w:rsid w:val="000A01A0"/>
    <w:rsid w:val="000B21D3"/>
    <w:rsid w:val="000B21F0"/>
    <w:rsid w:val="000B5696"/>
    <w:rsid w:val="000B6A16"/>
    <w:rsid w:val="000C2844"/>
    <w:rsid w:val="000C5D8D"/>
    <w:rsid w:val="000C602E"/>
    <w:rsid w:val="000D00A7"/>
    <w:rsid w:val="000D0EC7"/>
    <w:rsid w:val="000D1346"/>
    <w:rsid w:val="000D3D68"/>
    <w:rsid w:val="000D628E"/>
    <w:rsid w:val="000D6A18"/>
    <w:rsid w:val="000E1044"/>
    <w:rsid w:val="000E1857"/>
    <w:rsid w:val="000E2667"/>
    <w:rsid w:val="000E7726"/>
    <w:rsid w:val="000F0FF8"/>
    <w:rsid w:val="000F1CD4"/>
    <w:rsid w:val="000F3167"/>
    <w:rsid w:val="000F4647"/>
    <w:rsid w:val="000F5568"/>
    <w:rsid w:val="000F5F04"/>
    <w:rsid w:val="000F7259"/>
    <w:rsid w:val="000F7446"/>
    <w:rsid w:val="00100548"/>
    <w:rsid w:val="0010176C"/>
    <w:rsid w:val="00102242"/>
    <w:rsid w:val="00103B93"/>
    <w:rsid w:val="00105A67"/>
    <w:rsid w:val="00106680"/>
    <w:rsid w:val="0011140E"/>
    <w:rsid w:val="00111DFE"/>
    <w:rsid w:val="00112F26"/>
    <w:rsid w:val="0012027F"/>
    <w:rsid w:val="001220F5"/>
    <w:rsid w:val="0012495A"/>
    <w:rsid w:val="00130DAE"/>
    <w:rsid w:val="00131E79"/>
    <w:rsid w:val="001322D1"/>
    <w:rsid w:val="00134237"/>
    <w:rsid w:val="00134792"/>
    <w:rsid w:val="00136B64"/>
    <w:rsid w:val="00137FBB"/>
    <w:rsid w:val="001404F5"/>
    <w:rsid w:val="0014056E"/>
    <w:rsid w:val="00144FB8"/>
    <w:rsid w:val="0014647B"/>
    <w:rsid w:val="00151842"/>
    <w:rsid w:val="0015387D"/>
    <w:rsid w:val="001564A2"/>
    <w:rsid w:val="00156F46"/>
    <w:rsid w:val="00164A84"/>
    <w:rsid w:val="00165CD5"/>
    <w:rsid w:val="0016770A"/>
    <w:rsid w:val="00171F85"/>
    <w:rsid w:val="00172386"/>
    <w:rsid w:val="00173375"/>
    <w:rsid w:val="0017386A"/>
    <w:rsid w:val="00173971"/>
    <w:rsid w:val="001805BF"/>
    <w:rsid w:val="00182582"/>
    <w:rsid w:val="0018262E"/>
    <w:rsid w:val="0018439D"/>
    <w:rsid w:val="00185801"/>
    <w:rsid w:val="00187988"/>
    <w:rsid w:val="00190E56"/>
    <w:rsid w:val="00191467"/>
    <w:rsid w:val="001933F8"/>
    <w:rsid w:val="00193B02"/>
    <w:rsid w:val="00194882"/>
    <w:rsid w:val="00196CF8"/>
    <w:rsid w:val="001A4227"/>
    <w:rsid w:val="001A501A"/>
    <w:rsid w:val="001A68A0"/>
    <w:rsid w:val="001B0D29"/>
    <w:rsid w:val="001B1001"/>
    <w:rsid w:val="001B44A1"/>
    <w:rsid w:val="001C06E8"/>
    <w:rsid w:val="001C2A88"/>
    <w:rsid w:val="001C38D2"/>
    <w:rsid w:val="001C70E0"/>
    <w:rsid w:val="001D031E"/>
    <w:rsid w:val="001D22A1"/>
    <w:rsid w:val="001D3276"/>
    <w:rsid w:val="001D34E6"/>
    <w:rsid w:val="001D5BD2"/>
    <w:rsid w:val="001D64D8"/>
    <w:rsid w:val="001D685C"/>
    <w:rsid w:val="001D6ED4"/>
    <w:rsid w:val="001E0A5D"/>
    <w:rsid w:val="001E17AD"/>
    <w:rsid w:val="001E2A24"/>
    <w:rsid w:val="001E4719"/>
    <w:rsid w:val="001E4CAD"/>
    <w:rsid w:val="001E7ACD"/>
    <w:rsid w:val="001F0762"/>
    <w:rsid w:val="001F4E31"/>
    <w:rsid w:val="001F6193"/>
    <w:rsid w:val="001F6F32"/>
    <w:rsid w:val="001F758A"/>
    <w:rsid w:val="001F7744"/>
    <w:rsid w:val="002009D0"/>
    <w:rsid w:val="002028D8"/>
    <w:rsid w:val="002040B5"/>
    <w:rsid w:val="00205336"/>
    <w:rsid w:val="00206DDC"/>
    <w:rsid w:val="002079CE"/>
    <w:rsid w:val="002110DC"/>
    <w:rsid w:val="002141AF"/>
    <w:rsid w:val="0022129F"/>
    <w:rsid w:val="002214F0"/>
    <w:rsid w:val="00223712"/>
    <w:rsid w:val="00227D4D"/>
    <w:rsid w:val="002306DA"/>
    <w:rsid w:val="00232AAC"/>
    <w:rsid w:val="0023606A"/>
    <w:rsid w:val="00237452"/>
    <w:rsid w:val="0024076F"/>
    <w:rsid w:val="00240F0D"/>
    <w:rsid w:val="002451E7"/>
    <w:rsid w:val="00257191"/>
    <w:rsid w:val="00257F15"/>
    <w:rsid w:val="00261048"/>
    <w:rsid w:val="002620B3"/>
    <w:rsid w:val="00263893"/>
    <w:rsid w:val="00265035"/>
    <w:rsid w:val="00265A5E"/>
    <w:rsid w:val="002759C9"/>
    <w:rsid w:val="00275C59"/>
    <w:rsid w:val="00283DFE"/>
    <w:rsid w:val="00284FFB"/>
    <w:rsid w:val="0028606F"/>
    <w:rsid w:val="00291D27"/>
    <w:rsid w:val="00293BC3"/>
    <w:rsid w:val="0029734B"/>
    <w:rsid w:val="002A3760"/>
    <w:rsid w:val="002A5047"/>
    <w:rsid w:val="002B139B"/>
    <w:rsid w:val="002B3B00"/>
    <w:rsid w:val="002B4DEA"/>
    <w:rsid w:val="002B5F0D"/>
    <w:rsid w:val="002C13B6"/>
    <w:rsid w:val="002C175F"/>
    <w:rsid w:val="002C2616"/>
    <w:rsid w:val="002C32D0"/>
    <w:rsid w:val="002C37CA"/>
    <w:rsid w:val="002C3DA5"/>
    <w:rsid w:val="002D55AB"/>
    <w:rsid w:val="002D562C"/>
    <w:rsid w:val="002D7E26"/>
    <w:rsid w:val="002E0680"/>
    <w:rsid w:val="002E07E5"/>
    <w:rsid w:val="002E1867"/>
    <w:rsid w:val="002E5572"/>
    <w:rsid w:val="002F0AC3"/>
    <w:rsid w:val="002F1FC3"/>
    <w:rsid w:val="002F6641"/>
    <w:rsid w:val="0030006F"/>
    <w:rsid w:val="00302F1F"/>
    <w:rsid w:val="00304B95"/>
    <w:rsid w:val="00304E8A"/>
    <w:rsid w:val="00310249"/>
    <w:rsid w:val="00316376"/>
    <w:rsid w:val="0031638A"/>
    <w:rsid w:val="00316730"/>
    <w:rsid w:val="0032059C"/>
    <w:rsid w:val="003217B1"/>
    <w:rsid w:val="0032272B"/>
    <w:rsid w:val="003279D9"/>
    <w:rsid w:val="00331002"/>
    <w:rsid w:val="00334887"/>
    <w:rsid w:val="00334EB1"/>
    <w:rsid w:val="003353C8"/>
    <w:rsid w:val="00337301"/>
    <w:rsid w:val="003419E9"/>
    <w:rsid w:val="00341F16"/>
    <w:rsid w:val="00343A65"/>
    <w:rsid w:val="00344FD3"/>
    <w:rsid w:val="00355977"/>
    <w:rsid w:val="00356051"/>
    <w:rsid w:val="0036120F"/>
    <w:rsid w:val="00374A57"/>
    <w:rsid w:val="003754C7"/>
    <w:rsid w:val="00376B19"/>
    <w:rsid w:val="00377F9E"/>
    <w:rsid w:val="00380E0A"/>
    <w:rsid w:val="00381ACD"/>
    <w:rsid w:val="00382FB5"/>
    <w:rsid w:val="00385937"/>
    <w:rsid w:val="00391172"/>
    <w:rsid w:val="003961FA"/>
    <w:rsid w:val="003A0C77"/>
    <w:rsid w:val="003A2449"/>
    <w:rsid w:val="003A321D"/>
    <w:rsid w:val="003A34AE"/>
    <w:rsid w:val="003A54B9"/>
    <w:rsid w:val="003B78EB"/>
    <w:rsid w:val="003C01DF"/>
    <w:rsid w:val="003C71AA"/>
    <w:rsid w:val="003D1DAA"/>
    <w:rsid w:val="003D36A2"/>
    <w:rsid w:val="003D3F5C"/>
    <w:rsid w:val="003D4CEA"/>
    <w:rsid w:val="003D7A1F"/>
    <w:rsid w:val="003D7C0C"/>
    <w:rsid w:val="003E35BF"/>
    <w:rsid w:val="003E3E16"/>
    <w:rsid w:val="003E41B1"/>
    <w:rsid w:val="003E5CA0"/>
    <w:rsid w:val="003E6CEE"/>
    <w:rsid w:val="003F6AE3"/>
    <w:rsid w:val="004012B9"/>
    <w:rsid w:val="004015EC"/>
    <w:rsid w:val="004016D7"/>
    <w:rsid w:val="00402E7F"/>
    <w:rsid w:val="004033FB"/>
    <w:rsid w:val="0040368D"/>
    <w:rsid w:val="004063D9"/>
    <w:rsid w:val="00410031"/>
    <w:rsid w:val="00412865"/>
    <w:rsid w:val="004158EE"/>
    <w:rsid w:val="00415D58"/>
    <w:rsid w:val="00417943"/>
    <w:rsid w:val="004250CC"/>
    <w:rsid w:val="004274D9"/>
    <w:rsid w:val="004309ED"/>
    <w:rsid w:val="004325D0"/>
    <w:rsid w:val="00433922"/>
    <w:rsid w:val="00433D8C"/>
    <w:rsid w:val="004354A3"/>
    <w:rsid w:val="004408CD"/>
    <w:rsid w:val="0044283B"/>
    <w:rsid w:val="00443A4E"/>
    <w:rsid w:val="00446AB8"/>
    <w:rsid w:val="004471DB"/>
    <w:rsid w:val="00447424"/>
    <w:rsid w:val="004568B0"/>
    <w:rsid w:val="00457148"/>
    <w:rsid w:val="00462219"/>
    <w:rsid w:val="004623AC"/>
    <w:rsid w:val="00465B92"/>
    <w:rsid w:val="004676D5"/>
    <w:rsid w:val="00467E21"/>
    <w:rsid w:val="00470C8B"/>
    <w:rsid w:val="0047371F"/>
    <w:rsid w:val="00474A57"/>
    <w:rsid w:val="00476549"/>
    <w:rsid w:val="004815A5"/>
    <w:rsid w:val="00484B9E"/>
    <w:rsid w:val="00491CF9"/>
    <w:rsid w:val="00492147"/>
    <w:rsid w:val="00494258"/>
    <w:rsid w:val="0049496C"/>
    <w:rsid w:val="00496252"/>
    <w:rsid w:val="004A015D"/>
    <w:rsid w:val="004A09ED"/>
    <w:rsid w:val="004A35B5"/>
    <w:rsid w:val="004A5B65"/>
    <w:rsid w:val="004B1EC9"/>
    <w:rsid w:val="004B239A"/>
    <w:rsid w:val="004B414D"/>
    <w:rsid w:val="004B4D44"/>
    <w:rsid w:val="004B6779"/>
    <w:rsid w:val="004C0928"/>
    <w:rsid w:val="004C1A16"/>
    <w:rsid w:val="004C255E"/>
    <w:rsid w:val="004C3903"/>
    <w:rsid w:val="004C7B18"/>
    <w:rsid w:val="004D0138"/>
    <w:rsid w:val="004D031A"/>
    <w:rsid w:val="004D0532"/>
    <w:rsid w:val="004D2D64"/>
    <w:rsid w:val="004D4B1F"/>
    <w:rsid w:val="004D6383"/>
    <w:rsid w:val="004E0DE1"/>
    <w:rsid w:val="004E2B73"/>
    <w:rsid w:val="004E3364"/>
    <w:rsid w:val="004E3A5A"/>
    <w:rsid w:val="004E5370"/>
    <w:rsid w:val="004E5F11"/>
    <w:rsid w:val="004E7685"/>
    <w:rsid w:val="004F06B3"/>
    <w:rsid w:val="004F24F9"/>
    <w:rsid w:val="004F2612"/>
    <w:rsid w:val="00500A61"/>
    <w:rsid w:val="00500DB0"/>
    <w:rsid w:val="00500EB4"/>
    <w:rsid w:val="005074B5"/>
    <w:rsid w:val="00511DFA"/>
    <w:rsid w:val="0051351A"/>
    <w:rsid w:val="005138F9"/>
    <w:rsid w:val="00516006"/>
    <w:rsid w:val="00516C70"/>
    <w:rsid w:val="00520DB4"/>
    <w:rsid w:val="0052111C"/>
    <w:rsid w:val="00525C8E"/>
    <w:rsid w:val="005309E6"/>
    <w:rsid w:val="005445EE"/>
    <w:rsid w:val="005454C1"/>
    <w:rsid w:val="00545558"/>
    <w:rsid w:val="00545C95"/>
    <w:rsid w:val="005470AB"/>
    <w:rsid w:val="005475A9"/>
    <w:rsid w:val="00550966"/>
    <w:rsid w:val="005532A6"/>
    <w:rsid w:val="00553C70"/>
    <w:rsid w:val="00555273"/>
    <w:rsid w:val="0056610B"/>
    <w:rsid w:val="00567678"/>
    <w:rsid w:val="005700E6"/>
    <w:rsid w:val="005702B5"/>
    <w:rsid w:val="005756DF"/>
    <w:rsid w:val="00577AE5"/>
    <w:rsid w:val="005825E2"/>
    <w:rsid w:val="005935ED"/>
    <w:rsid w:val="00595037"/>
    <w:rsid w:val="0059530B"/>
    <w:rsid w:val="00597F57"/>
    <w:rsid w:val="005A48D1"/>
    <w:rsid w:val="005B167C"/>
    <w:rsid w:val="005B39F5"/>
    <w:rsid w:val="005B4C26"/>
    <w:rsid w:val="005B65BC"/>
    <w:rsid w:val="005C636F"/>
    <w:rsid w:val="005C6C69"/>
    <w:rsid w:val="005D0F29"/>
    <w:rsid w:val="005D2803"/>
    <w:rsid w:val="005E3BED"/>
    <w:rsid w:val="005E4E8D"/>
    <w:rsid w:val="005F1A70"/>
    <w:rsid w:val="005F3BE6"/>
    <w:rsid w:val="005F3DE7"/>
    <w:rsid w:val="005F55E7"/>
    <w:rsid w:val="005F7E00"/>
    <w:rsid w:val="00601149"/>
    <w:rsid w:val="006041DC"/>
    <w:rsid w:val="0060430B"/>
    <w:rsid w:val="0061003E"/>
    <w:rsid w:val="006136BD"/>
    <w:rsid w:val="00614242"/>
    <w:rsid w:val="00617217"/>
    <w:rsid w:val="00625616"/>
    <w:rsid w:val="006256B0"/>
    <w:rsid w:val="00626123"/>
    <w:rsid w:val="00635574"/>
    <w:rsid w:val="00636FD6"/>
    <w:rsid w:val="00640536"/>
    <w:rsid w:val="00640DEA"/>
    <w:rsid w:val="00644792"/>
    <w:rsid w:val="006473A3"/>
    <w:rsid w:val="006475CA"/>
    <w:rsid w:val="006504CE"/>
    <w:rsid w:val="00650AED"/>
    <w:rsid w:val="0065124E"/>
    <w:rsid w:val="00651BE3"/>
    <w:rsid w:val="00652538"/>
    <w:rsid w:val="006533CA"/>
    <w:rsid w:val="00653432"/>
    <w:rsid w:val="00653EC2"/>
    <w:rsid w:val="00655BF0"/>
    <w:rsid w:val="006562C3"/>
    <w:rsid w:val="006563E9"/>
    <w:rsid w:val="006568EB"/>
    <w:rsid w:val="00657C16"/>
    <w:rsid w:val="00660F3E"/>
    <w:rsid w:val="00662EEB"/>
    <w:rsid w:val="0067140B"/>
    <w:rsid w:val="00671707"/>
    <w:rsid w:val="00671B17"/>
    <w:rsid w:val="00672AA3"/>
    <w:rsid w:val="00680ACB"/>
    <w:rsid w:val="006852AE"/>
    <w:rsid w:val="00686952"/>
    <w:rsid w:val="00686975"/>
    <w:rsid w:val="00691809"/>
    <w:rsid w:val="00692427"/>
    <w:rsid w:val="00694694"/>
    <w:rsid w:val="00694B0F"/>
    <w:rsid w:val="0069642F"/>
    <w:rsid w:val="00696E2C"/>
    <w:rsid w:val="00697E66"/>
    <w:rsid w:val="006A0642"/>
    <w:rsid w:val="006A15B0"/>
    <w:rsid w:val="006A2891"/>
    <w:rsid w:val="006A336D"/>
    <w:rsid w:val="006A4123"/>
    <w:rsid w:val="006B0B3B"/>
    <w:rsid w:val="006B1C3A"/>
    <w:rsid w:val="006B2AE2"/>
    <w:rsid w:val="006B5F90"/>
    <w:rsid w:val="006C02E7"/>
    <w:rsid w:val="006C1131"/>
    <w:rsid w:val="006C15CF"/>
    <w:rsid w:val="006C18D3"/>
    <w:rsid w:val="006C3216"/>
    <w:rsid w:val="006D0F53"/>
    <w:rsid w:val="006D5BB1"/>
    <w:rsid w:val="006D648A"/>
    <w:rsid w:val="006D7664"/>
    <w:rsid w:val="006D7E1D"/>
    <w:rsid w:val="006E0267"/>
    <w:rsid w:val="006E1C24"/>
    <w:rsid w:val="006E32E3"/>
    <w:rsid w:val="006E5E67"/>
    <w:rsid w:val="006E7337"/>
    <w:rsid w:val="006F561F"/>
    <w:rsid w:val="006F594A"/>
    <w:rsid w:val="006F7640"/>
    <w:rsid w:val="006F7E35"/>
    <w:rsid w:val="007047F6"/>
    <w:rsid w:val="00704D63"/>
    <w:rsid w:val="007067E7"/>
    <w:rsid w:val="00706EC6"/>
    <w:rsid w:val="007070D4"/>
    <w:rsid w:val="007125AB"/>
    <w:rsid w:val="00712741"/>
    <w:rsid w:val="00712BE1"/>
    <w:rsid w:val="00713AD1"/>
    <w:rsid w:val="00713F33"/>
    <w:rsid w:val="00714C1E"/>
    <w:rsid w:val="00720F72"/>
    <w:rsid w:val="00721AA2"/>
    <w:rsid w:val="00723B3F"/>
    <w:rsid w:val="00724E97"/>
    <w:rsid w:val="007308D1"/>
    <w:rsid w:val="007312A8"/>
    <w:rsid w:val="00731DA4"/>
    <w:rsid w:val="00732032"/>
    <w:rsid w:val="00740DE9"/>
    <w:rsid w:val="007419A7"/>
    <w:rsid w:val="00741B37"/>
    <w:rsid w:val="00742505"/>
    <w:rsid w:val="007431FE"/>
    <w:rsid w:val="00743D62"/>
    <w:rsid w:val="007452FD"/>
    <w:rsid w:val="00750CA1"/>
    <w:rsid w:val="0075253E"/>
    <w:rsid w:val="00755258"/>
    <w:rsid w:val="00757F7C"/>
    <w:rsid w:val="00761D3C"/>
    <w:rsid w:val="00762C37"/>
    <w:rsid w:val="007663A3"/>
    <w:rsid w:val="007709B5"/>
    <w:rsid w:val="00773D96"/>
    <w:rsid w:val="00773FD5"/>
    <w:rsid w:val="00777314"/>
    <w:rsid w:val="00782B2C"/>
    <w:rsid w:val="00783AAF"/>
    <w:rsid w:val="00786A8E"/>
    <w:rsid w:val="00787F62"/>
    <w:rsid w:val="007918E7"/>
    <w:rsid w:val="007923F3"/>
    <w:rsid w:val="00794C5A"/>
    <w:rsid w:val="00795BDD"/>
    <w:rsid w:val="00796048"/>
    <w:rsid w:val="00796370"/>
    <w:rsid w:val="007A31CE"/>
    <w:rsid w:val="007B5D9C"/>
    <w:rsid w:val="007B72FB"/>
    <w:rsid w:val="007B788C"/>
    <w:rsid w:val="007C084B"/>
    <w:rsid w:val="007C129B"/>
    <w:rsid w:val="007C2FDA"/>
    <w:rsid w:val="007C5F95"/>
    <w:rsid w:val="007C6FCF"/>
    <w:rsid w:val="007C753D"/>
    <w:rsid w:val="007D1215"/>
    <w:rsid w:val="007E1DD5"/>
    <w:rsid w:val="007E203E"/>
    <w:rsid w:val="007E6154"/>
    <w:rsid w:val="007E7146"/>
    <w:rsid w:val="007E7F2D"/>
    <w:rsid w:val="007F0E23"/>
    <w:rsid w:val="007F1E3E"/>
    <w:rsid w:val="007F340C"/>
    <w:rsid w:val="007F3E9B"/>
    <w:rsid w:val="00800995"/>
    <w:rsid w:val="00800A44"/>
    <w:rsid w:val="00806BB4"/>
    <w:rsid w:val="0081498F"/>
    <w:rsid w:val="008150F2"/>
    <w:rsid w:val="008160E3"/>
    <w:rsid w:val="008307E5"/>
    <w:rsid w:val="008321C7"/>
    <w:rsid w:val="0083343D"/>
    <w:rsid w:val="008338B6"/>
    <w:rsid w:val="008357A4"/>
    <w:rsid w:val="00837703"/>
    <w:rsid w:val="00837730"/>
    <w:rsid w:val="00837C3A"/>
    <w:rsid w:val="00841FA9"/>
    <w:rsid w:val="00843A7A"/>
    <w:rsid w:val="008448A9"/>
    <w:rsid w:val="008513A0"/>
    <w:rsid w:val="008561F7"/>
    <w:rsid w:val="00860355"/>
    <w:rsid w:val="0086619D"/>
    <w:rsid w:val="00866498"/>
    <w:rsid w:val="0087404E"/>
    <w:rsid w:val="008750D7"/>
    <w:rsid w:val="0088381A"/>
    <w:rsid w:val="00885A1B"/>
    <w:rsid w:val="00886E7A"/>
    <w:rsid w:val="00887D81"/>
    <w:rsid w:val="008900C6"/>
    <w:rsid w:val="008900F2"/>
    <w:rsid w:val="008913D2"/>
    <w:rsid w:val="00891DBC"/>
    <w:rsid w:val="00894673"/>
    <w:rsid w:val="00897804"/>
    <w:rsid w:val="00897C88"/>
    <w:rsid w:val="00897FF2"/>
    <w:rsid w:val="008A31AF"/>
    <w:rsid w:val="008A6B9B"/>
    <w:rsid w:val="008A7B02"/>
    <w:rsid w:val="008B0EFB"/>
    <w:rsid w:val="008B1C57"/>
    <w:rsid w:val="008B2895"/>
    <w:rsid w:val="008B3BD1"/>
    <w:rsid w:val="008B50F6"/>
    <w:rsid w:val="008B74A5"/>
    <w:rsid w:val="008C0567"/>
    <w:rsid w:val="008C056A"/>
    <w:rsid w:val="008C2ABB"/>
    <w:rsid w:val="008C5190"/>
    <w:rsid w:val="008C7F44"/>
    <w:rsid w:val="008D0D9B"/>
    <w:rsid w:val="008D24F7"/>
    <w:rsid w:val="008D52FC"/>
    <w:rsid w:val="008D70E8"/>
    <w:rsid w:val="008E2E69"/>
    <w:rsid w:val="008E34BA"/>
    <w:rsid w:val="008E3A86"/>
    <w:rsid w:val="008F0264"/>
    <w:rsid w:val="008F05A6"/>
    <w:rsid w:val="008F5661"/>
    <w:rsid w:val="008F686B"/>
    <w:rsid w:val="008F7F54"/>
    <w:rsid w:val="009016CA"/>
    <w:rsid w:val="0090222F"/>
    <w:rsid w:val="009040E7"/>
    <w:rsid w:val="0091007E"/>
    <w:rsid w:val="00911236"/>
    <w:rsid w:val="00912797"/>
    <w:rsid w:val="00912D4A"/>
    <w:rsid w:val="00913D09"/>
    <w:rsid w:val="0091575A"/>
    <w:rsid w:val="009202F6"/>
    <w:rsid w:val="00921C48"/>
    <w:rsid w:val="009252B3"/>
    <w:rsid w:val="009258AC"/>
    <w:rsid w:val="009266C1"/>
    <w:rsid w:val="00935D48"/>
    <w:rsid w:val="00936980"/>
    <w:rsid w:val="0094080F"/>
    <w:rsid w:val="009433F4"/>
    <w:rsid w:val="009438A4"/>
    <w:rsid w:val="009479E9"/>
    <w:rsid w:val="009531F0"/>
    <w:rsid w:val="00954DF4"/>
    <w:rsid w:val="00957DF7"/>
    <w:rsid w:val="00960776"/>
    <w:rsid w:val="0096547C"/>
    <w:rsid w:val="009675E5"/>
    <w:rsid w:val="009702AA"/>
    <w:rsid w:val="009728C1"/>
    <w:rsid w:val="0097531B"/>
    <w:rsid w:val="00976A23"/>
    <w:rsid w:val="00976B84"/>
    <w:rsid w:val="009773A7"/>
    <w:rsid w:val="00981FFB"/>
    <w:rsid w:val="00982582"/>
    <w:rsid w:val="00991158"/>
    <w:rsid w:val="00991377"/>
    <w:rsid w:val="009917ED"/>
    <w:rsid w:val="009970AF"/>
    <w:rsid w:val="009A01D4"/>
    <w:rsid w:val="009B253D"/>
    <w:rsid w:val="009B42C0"/>
    <w:rsid w:val="009B6B98"/>
    <w:rsid w:val="009C13BE"/>
    <w:rsid w:val="009C1961"/>
    <w:rsid w:val="009C237E"/>
    <w:rsid w:val="009C6AFC"/>
    <w:rsid w:val="009D01AF"/>
    <w:rsid w:val="009D0E32"/>
    <w:rsid w:val="009D267E"/>
    <w:rsid w:val="009D54AA"/>
    <w:rsid w:val="009D657A"/>
    <w:rsid w:val="009E379D"/>
    <w:rsid w:val="009F00CC"/>
    <w:rsid w:val="009F083A"/>
    <w:rsid w:val="009F10D9"/>
    <w:rsid w:val="009F1D49"/>
    <w:rsid w:val="009F60FD"/>
    <w:rsid w:val="009F7771"/>
    <w:rsid w:val="00A05FD2"/>
    <w:rsid w:val="00A061AC"/>
    <w:rsid w:val="00A06A0D"/>
    <w:rsid w:val="00A07709"/>
    <w:rsid w:val="00A12BE3"/>
    <w:rsid w:val="00A150ED"/>
    <w:rsid w:val="00A161D2"/>
    <w:rsid w:val="00A16A13"/>
    <w:rsid w:val="00A17C81"/>
    <w:rsid w:val="00A224D0"/>
    <w:rsid w:val="00A32027"/>
    <w:rsid w:val="00A348DF"/>
    <w:rsid w:val="00A4458C"/>
    <w:rsid w:val="00A518C0"/>
    <w:rsid w:val="00A5279C"/>
    <w:rsid w:val="00A53776"/>
    <w:rsid w:val="00A5471B"/>
    <w:rsid w:val="00A55442"/>
    <w:rsid w:val="00A55CBE"/>
    <w:rsid w:val="00A62F8B"/>
    <w:rsid w:val="00A6503A"/>
    <w:rsid w:val="00A653CD"/>
    <w:rsid w:val="00A664B0"/>
    <w:rsid w:val="00A67868"/>
    <w:rsid w:val="00A67D54"/>
    <w:rsid w:val="00A71C98"/>
    <w:rsid w:val="00A733EE"/>
    <w:rsid w:val="00A73E7C"/>
    <w:rsid w:val="00A740C7"/>
    <w:rsid w:val="00A74C03"/>
    <w:rsid w:val="00A74D89"/>
    <w:rsid w:val="00A75DF5"/>
    <w:rsid w:val="00A765E0"/>
    <w:rsid w:val="00A83784"/>
    <w:rsid w:val="00A857DB"/>
    <w:rsid w:val="00A878DD"/>
    <w:rsid w:val="00A9055A"/>
    <w:rsid w:val="00A94021"/>
    <w:rsid w:val="00A94237"/>
    <w:rsid w:val="00A95490"/>
    <w:rsid w:val="00A95A88"/>
    <w:rsid w:val="00A95E27"/>
    <w:rsid w:val="00A95F41"/>
    <w:rsid w:val="00AA4781"/>
    <w:rsid w:val="00AA4ECB"/>
    <w:rsid w:val="00AB0DB9"/>
    <w:rsid w:val="00AB2553"/>
    <w:rsid w:val="00AB5634"/>
    <w:rsid w:val="00AB61B1"/>
    <w:rsid w:val="00AC100F"/>
    <w:rsid w:val="00AC1812"/>
    <w:rsid w:val="00AC2AC8"/>
    <w:rsid w:val="00AC3279"/>
    <w:rsid w:val="00AC5A5B"/>
    <w:rsid w:val="00AD01D7"/>
    <w:rsid w:val="00AD11D6"/>
    <w:rsid w:val="00AD1E5F"/>
    <w:rsid w:val="00AD3D45"/>
    <w:rsid w:val="00AD4077"/>
    <w:rsid w:val="00AD52A8"/>
    <w:rsid w:val="00AD6715"/>
    <w:rsid w:val="00AE1790"/>
    <w:rsid w:val="00AE1E5B"/>
    <w:rsid w:val="00AE7432"/>
    <w:rsid w:val="00B01679"/>
    <w:rsid w:val="00B01C55"/>
    <w:rsid w:val="00B10830"/>
    <w:rsid w:val="00B139CA"/>
    <w:rsid w:val="00B13C30"/>
    <w:rsid w:val="00B146E7"/>
    <w:rsid w:val="00B1783D"/>
    <w:rsid w:val="00B21CA3"/>
    <w:rsid w:val="00B2261E"/>
    <w:rsid w:val="00B23702"/>
    <w:rsid w:val="00B25AF5"/>
    <w:rsid w:val="00B25BB8"/>
    <w:rsid w:val="00B26EE4"/>
    <w:rsid w:val="00B3173E"/>
    <w:rsid w:val="00B31ED3"/>
    <w:rsid w:val="00B33803"/>
    <w:rsid w:val="00B3735D"/>
    <w:rsid w:val="00B40386"/>
    <w:rsid w:val="00B41BAD"/>
    <w:rsid w:val="00B51C52"/>
    <w:rsid w:val="00B55C83"/>
    <w:rsid w:val="00B57ADD"/>
    <w:rsid w:val="00B613D1"/>
    <w:rsid w:val="00B63BF7"/>
    <w:rsid w:val="00B642DB"/>
    <w:rsid w:val="00B6533D"/>
    <w:rsid w:val="00B667FA"/>
    <w:rsid w:val="00B674E8"/>
    <w:rsid w:val="00B70A04"/>
    <w:rsid w:val="00B70A5E"/>
    <w:rsid w:val="00B7100F"/>
    <w:rsid w:val="00B75042"/>
    <w:rsid w:val="00B8058A"/>
    <w:rsid w:val="00B81F34"/>
    <w:rsid w:val="00B82B60"/>
    <w:rsid w:val="00B833B7"/>
    <w:rsid w:val="00B83AAB"/>
    <w:rsid w:val="00B87987"/>
    <w:rsid w:val="00B90DC7"/>
    <w:rsid w:val="00B94BE9"/>
    <w:rsid w:val="00B94ECE"/>
    <w:rsid w:val="00B94F0A"/>
    <w:rsid w:val="00B96FC8"/>
    <w:rsid w:val="00BA0EE7"/>
    <w:rsid w:val="00BA17F6"/>
    <w:rsid w:val="00BA220B"/>
    <w:rsid w:val="00BA379E"/>
    <w:rsid w:val="00BA40FE"/>
    <w:rsid w:val="00BA4E36"/>
    <w:rsid w:val="00BA63EE"/>
    <w:rsid w:val="00BA6E93"/>
    <w:rsid w:val="00BB3E5D"/>
    <w:rsid w:val="00BB44D4"/>
    <w:rsid w:val="00BB5CA0"/>
    <w:rsid w:val="00BC3359"/>
    <w:rsid w:val="00BC463D"/>
    <w:rsid w:val="00BC5B11"/>
    <w:rsid w:val="00BC7702"/>
    <w:rsid w:val="00BC7911"/>
    <w:rsid w:val="00BD13EF"/>
    <w:rsid w:val="00BD1F57"/>
    <w:rsid w:val="00BD27EA"/>
    <w:rsid w:val="00BD32F7"/>
    <w:rsid w:val="00BD6F69"/>
    <w:rsid w:val="00BE10D7"/>
    <w:rsid w:val="00BE1160"/>
    <w:rsid w:val="00BE3D46"/>
    <w:rsid w:val="00BE53D6"/>
    <w:rsid w:val="00BF2EA8"/>
    <w:rsid w:val="00C015AD"/>
    <w:rsid w:val="00C102C3"/>
    <w:rsid w:val="00C11866"/>
    <w:rsid w:val="00C12BCC"/>
    <w:rsid w:val="00C130FA"/>
    <w:rsid w:val="00C175B8"/>
    <w:rsid w:val="00C255D8"/>
    <w:rsid w:val="00C305EA"/>
    <w:rsid w:val="00C33BC2"/>
    <w:rsid w:val="00C3737F"/>
    <w:rsid w:val="00C378C3"/>
    <w:rsid w:val="00C42ED6"/>
    <w:rsid w:val="00C43ED9"/>
    <w:rsid w:val="00C46DD0"/>
    <w:rsid w:val="00C47521"/>
    <w:rsid w:val="00C50C6A"/>
    <w:rsid w:val="00C54EE4"/>
    <w:rsid w:val="00C55A17"/>
    <w:rsid w:val="00C60E10"/>
    <w:rsid w:val="00C63464"/>
    <w:rsid w:val="00C64AA2"/>
    <w:rsid w:val="00C6559E"/>
    <w:rsid w:val="00C7331E"/>
    <w:rsid w:val="00C76B1B"/>
    <w:rsid w:val="00C818CE"/>
    <w:rsid w:val="00C82685"/>
    <w:rsid w:val="00C87107"/>
    <w:rsid w:val="00C921E1"/>
    <w:rsid w:val="00C93004"/>
    <w:rsid w:val="00CA0C5D"/>
    <w:rsid w:val="00CA3AE4"/>
    <w:rsid w:val="00CA3C36"/>
    <w:rsid w:val="00CA5958"/>
    <w:rsid w:val="00CA7F57"/>
    <w:rsid w:val="00CB090C"/>
    <w:rsid w:val="00CB20DF"/>
    <w:rsid w:val="00CB23B6"/>
    <w:rsid w:val="00CB2BAC"/>
    <w:rsid w:val="00CB359D"/>
    <w:rsid w:val="00CB396C"/>
    <w:rsid w:val="00CB5139"/>
    <w:rsid w:val="00CB7E43"/>
    <w:rsid w:val="00CC0002"/>
    <w:rsid w:val="00CC474B"/>
    <w:rsid w:val="00CC4EE7"/>
    <w:rsid w:val="00CC54D9"/>
    <w:rsid w:val="00CC7FA4"/>
    <w:rsid w:val="00CD109D"/>
    <w:rsid w:val="00CD179F"/>
    <w:rsid w:val="00CD3BD0"/>
    <w:rsid w:val="00CD486B"/>
    <w:rsid w:val="00CD68C9"/>
    <w:rsid w:val="00CD6C99"/>
    <w:rsid w:val="00CE0393"/>
    <w:rsid w:val="00CE0CEE"/>
    <w:rsid w:val="00CE6E30"/>
    <w:rsid w:val="00CF321C"/>
    <w:rsid w:val="00D01AF0"/>
    <w:rsid w:val="00D05186"/>
    <w:rsid w:val="00D05D21"/>
    <w:rsid w:val="00D05E5D"/>
    <w:rsid w:val="00D07743"/>
    <w:rsid w:val="00D11273"/>
    <w:rsid w:val="00D1318F"/>
    <w:rsid w:val="00D145C7"/>
    <w:rsid w:val="00D15743"/>
    <w:rsid w:val="00D167C5"/>
    <w:rsid w:val="00D173C9"/>
    <w:rsid w:val="00D201FF"/>
    <w:rsid w:val="00D22974"/>
    <w:rsid w:val="00D250E7"/>
    <w:rsid w:val="00D2741F"/>
    <w:rsid w:val="00D30DB7"/>
    <w:rsid w:val="00D31709"/>
    <w:rsid w:val="00D32B40"/>
    <w:rsid w:val="00D409CE"/>
    <w:rsid w:val="00D43FF8"/>
    <w:rsid w:val="00D471CB"/>
    <w:rsid w:val="00D52399"/>
    <w:rsid w:val="00D52E54"/>
    <w:rsid w:val="00D52EB4"/>
    <w:rsid w:val="00D54CEB"/>
    <w:rsid w:val="00D55034"/>
    <w:rsid w:val="00D5665A"/>
    <w:rsid w:val="00D57677"/>
    <w:rsid w:val="00D57ED4"/>
    <w:rsid w:val="00D607EB"/>
    <w:rsid w:val="00D656CA"/>
    <w:rsid w:val="00D65E40"/>
    <w:rsid w:val="00D72E57"/>
    <w:rsid w:val="00D743CE"/>
    <w:rsid w:val="00D753F8"/>
    <w:rsid w:val="00D76B5B"/>
    <w:rsid w:val="00D81152"/>
    <w:rsid w:val="00D81B03"/>
    <w:rsid w:val="00D821DD"/>
    <w:rsid w:val="00D833B4"/>
    <w:rsid w:val="00D851B6"/>
    <w:rsid w:val="00D86622"/>
    <w:rsid w:val="00D86BD1"/>
    <w:rsid w:val="00D90D52"/>
    <w:rsid w:val="00D9183F"/>
    <w:rsid w:val="00D92428"/>
    <w:rsid w:val="00D9486E"/>
    <w:rsid w:val="00DA07A7"/>
    <w:rsid w:val="00DA6BAD"/>
    <w:rsid w:val="00DB11A4"/>
    <w:rsid w:val="00DB22BF"/>
    <w:rsid w:val="00DB55D9"/>
    <w:rsid w:val="00DC12A4"/>
    <w:rsid w:val="00DC4234"/>
    <w:rsid w:val="00DD2A79"/>
    <w:rsid w:val="00DD5AB8"/>
    <w:rsid w:val="00DD5F53"/>
    <w:rsid w:val="00DE04C8"/>
    <w:rsid w:val="00DE3418"/>
    <w:rsid w:val="00DE3549"/>
    <w:rsid w:val="00DE375A"/>
    <w:rsid w:val="00DE5F3F"/>
    <w:rsid w:val="00E00E2F"/>
    <w:rsid w:val="00E04551"/>
    <w:rsid w:val="00E04E39"/>
    <w:rsid w:val="00E05EFA"/>
    <w:rsid w:val="00E064AA"/>
    <w:rsid w:val="00E12EB6"/>
    <w:rsid w:val="00E1306C"/>
    <w:rsid w:val="00E1552A"/>
    <w:rsid w:val="00E15749"/>
    <w:rsid w:val="00E179F6"/>
    <w:rsid w:val="00E20B0F"/>
    <w:rsid w:val="00E20D35"/>
    <w:rsid w:val="00E23030"/>
    <w:rsid w:val="00E2549B"/>
    <w:rsid w:val="00E25613"/>
    <w:rsid w:val="00E26B55"/>
    <w:rsid w:val="00E26F8C"/>
    <w:rsid w:val="00E3076F"/>
    <w:rsid w:val="00E31B32"/>
    <w:rsid w:val="00E32D6E"/>
    <w:rsid w:val="00E3392E"/>
    <w:rsid w:val="00E33DEC"/>
    <w:rsid w:val="00E34066"/>
    <w:rsid w:val="00E5353E"/>
    <w:rsid w:val="00E602B8"/>
    <w:rsid w:val="00E611F2"/>
    <w:rsid w:val="00E64C67"/>
    <w:rsid w:val="00E70F40"/>
    <w:rsid w:val="00E72478"/>
    <w:rsid w:val="00E76198"/>
    <w:rsid w:val="00E770F9"/>
    <w:rsid w:val="00E80719"/>
    <w:rsid w:val="00E81EDE"/>
    <w:rsid w:val="00E8260F"/>
    <w:rsid w:val="00E82721"/>
    <w:rsid w:val="00E84404"/>
    <w:rsid w:val="00EA7A98"/>
    <w:rsid w:val="00EB1F9E"/>
    <w:rsid w:val="00EB30EC"/>
    <w:rsid w:val="00EB3AA8"/>
    <w:rsid w:val="00EB4C2E"/>
    <w:rsid w:val="00EB5727"/>
    <w:rsid w:val="00EC131E"/>
    <w:rsid w:val="00EC2FC3"/>
    <w:rsid w:val="00EC34B4"/>
    <w:rsid w:val="00EC4EAC"/>
    <w:rsid w:val="00EC537E"/>
    <w:rsid w:val="00EC662A"/>
    <w:rsid w:val="00EC6B99"/>
    <w:rsid w:val="00EC7161"/>
    <w:rsid w:val="00ED42CA"/>
    <w:rsid w:val="00ED7213"/>
    <w:rsid w:val="00ED76FD"/>
    <w:rsid w:val="00EE1DAE"/>
    <w:rsid w:val="00EE4E54"/>
    <w:rsid w:val="00EE56D6"/>
    <w:rsid w:val="00EE5CEA"/>
    <w:rsid w:val="00EF00ED"/>
    <w:rsid w:val="00EF03F3"/>
    <w:rsid w:val="00EF0665"/>
    <w:rsid w:val="00EF1540"/>
    <w:rsid w:val="00EF3145"/>
    <w:rsid w:val="00EF3DC3"/>
    <w:rsid w:val="00EF531A"/>
    <w:rsid w:val="00F005FD"/>
    <w:rsid w:val="00F033B0"/>
    <w:rsid w:val="00F059D0"/>
    <w:rsid w:val="00F10E86"/>
    <w:rsid w:val="00F15CD6"/>
    <w:rsid w:val="00F15F9E"/>
    <w:rsid w:val="00F16501"/>
    <w:rsid w:val="00F22BAD"/>
    <w:rsid w:val="00F23412"/>
    <w:rsid w:val="00F251A9"/>
    <w:rsid w:val="00F315D5"/>
    <w:rsid w:val="00F325B0"/>
    <w:rsid w:val="00F3771A"/>
    <w:rsid w:val="00F40EDB"/>
    <w:rsid w:val="00F41107"/>
    <w:rsid w:val="00F44F2E"/>
    <w:rsid w:val="00F51951"/>
    <w:rsid w:val="00F522A1"/>
    <w:rsid w:val="00F53BA5"/>
    <w:rsid w:val="00F55769"/>
    <w:rsid w:val="00F6042A"/>
    <w:rsid w:val="00F60AD6"/>
    <w:rsid w:val="00F6104B"/>
    <w:rsid w:val="00F6483A"/>
    <w:rsid w:val="00F65768"/>
    <w:rsid w:val="00F7091F"/>
    <w:rsid w:val="00F722CE"/>
    <w:rsid w:val="00F74CAB"/>
    <w:rsid w:val="00F82A22"/>
    <w:rsid w:val="00F842F5"/>
    <w:rsid w:val="00F852F2"/>
    <w:rsid w:val="00F86AD6"/>
    <w:rsid w:val="00F872DE"/>
    <w:rsid w:val="00F908D2"/>
    <w:rsid w:val="00F910BE"/>
    <w:rsid w:val="00F91999"/>
    <w:rsid w:val="00F92375"/>
    <w:rsid w:val="00FA037D"/>
    <w:rsid w:val="00FA1073"/>
    <w:rsid w:val="00FA4C97"/>
    <w:rsid w:val="00FA693D"/>
    <w:rsid w:val="00FA6D74"/>
    <w:rsid w:val="00FA7411"/>
    <w:rsid w:val="00FB2030"/>
    <w:rsid w:val="00FC219C"/>
    <w:rsid w:val="00FC2C09"/>
    <w:rsid w:val="00FC2DB4"/>
    <w:rsid w:val="00FC55FF"/>
    <w:rsid w:val="00FD1C32"/>
    <w:rsid w:val="00FD2281"/>
    <w:rsid w:val="00FD6D46"/>
    <w:rsid w:val="00FD7EAF"/>
    <w:rsid w:val="00FE01AA"/>
    <w:rsid w:val="00FE06E8"/>
    <w:rsid w:val="00FE12EE"/>
    <w:rsid w:val="00FE530C"/>
    <w:rsid w:val="00FE76E8"/>
    <w:rsid w:val="00FE7E83"/>
    <w:rsid w:val="00FF178C"/>
    <w:rsid w:val="00FF1BF0"/>
    <w:rsid w:val="00FF42AA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9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eyanni</dc:creator>
  <cp:keywords/>
  <dc:description/>
  <cp:lastModifiedBy>eyanni</cp:lastModifiedBy>
  <cp:revision>3</cp:revision>
  <dcterms:created xsi:type="dcterms:W3CDTF">2012-02-09T08:40:00Z</dcterms:created>
  <dcterms:modified xsi:type="dcterms:W3CDTF">2012-10-02T03:11:00Z</dcterms:modified>
</cp:coreProperties>
</file>